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"/>
        <w:tblW w:w="501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2"/>
        <w:gridCol w:w="8032"/>
      </w:tblGrid>
      <w:tr w:rsidR="00D5734D" w:rsidRPr="003F2FFC" w14:paraId="04F65870" w14:textId="77777777" w:rsidTr="00E97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B464515" w14:textId="76D897C6" w:rsidR="00E979B4" w:rsidRPr="003F2FFC" w:rsidRDefault="00E979B4" w:rsidP="00E979B4">
            <w:pPr>
              <w:pStyle w:val="Bulletlist2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b w:val="0"/>
                <w:color w:val="auto"/>
                <w:sz w:val="22"/>
                <w:szCs w:val="22"/>
              </w:rPr>
            </w:pPr>
            <w:r w:rsidRPr="003F2FFC">
              <w:rPr>
                <w:rFonts w:ascii="Figtree" w:hAnsi="Figtree"/>
                <w:color w:val="auto"/>
                <w:sz w:val="22"/>
                <w:szCs w:val="22"/>
              </w:rPr>
              <w:t>Role Profile</w:t>
            </w:r>
          </w:p>
        </w:tc>
        <w:tc>
          <w:tcPr>
            <w:tcW w:w="3932" w:type="pct"/>
          </w:tcPr>
          <w:p w14:paraId="61D5029B" w14:textId="0265A14E" w:rsidR="00E979B4" w:rsidRPr="003F2FFC" w:rsidRDefault="00E979B4" w:rsidP="00E979B4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D5734D" w:rsidRPr="003F2FFC" w14:paraId="4FCBB92F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9AB6566" w14:textId="22CEF9E8" w:rsidR="00E979B4" w:rsidRPr="003F2FFC" w:rsidRDefault="00E979B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Job Title:</w:t>
            </w:r>
          </w:p>
        </w:tc>
        <w:tc>
          <w:tcPr>
            <w:tcW w:w="3932" w:type="pct"/>
          </w:tcPr>
          <w:p w14:paraId="3F5DFA68" w14:textId="0EFA9B12" w:rsidR="00E979B4" w:rsidRPr="003F2FFC" w:rsidRDefault="0048338D" w:rsidP="0048338D">
            <w:pPr>
              <w:tabs>
                <w:tab w:val="left" w:pos="139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3F2FF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Client Relationship Manager</w:t>
            </w:r>
          </w:p>
        </w:tc>
      </w:tr>
      <w:tr w:rsidR="00D5734D" w:rsidRPr="003F2FFC" w14:paraId="1824AD4A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D3FCCE3" w14:textId="6019519B" w:rsidR="00F6463F" w:rsidRPr="003F2FFC" w:rsidRDefault="00AF1804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Grade:</w:t>
            </w:r>
          </w:p>
        </w:tc>
        <w:tc>
          <w:tcPr>
            <w:tcW w:w="3932" w:type="pct"/>
          </w:tcPr>
          <w:p w14:paraId="13A410C9" w14:textId="31903E45" w:rsidR="00F6463F" w:rsidRPr="003F2FFC" w:rsidRDefault="008B76AF" w:rsidP="00BA3BDF">
            <w:pPr>
              <w:tabs>
                <w:tab w:val="left" w:pos="135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3F2FF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SDS4</w:t>
            </w:r>
          </w:p>
        </w:tc>
      </w:tr>
      <w:tr w:rsidR="00C90D3F" w:rsidRPr="003F2FFC" w14:paraId="1E8BE01C" w14:textId="77777777" w:rsidTr="00E97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E5DC488" w14:textId="42619611" w:rsidR="00C90D3F" w:rsidRPr="003F2FFC" w:rsidRDefault="00C90D3F" w:rsidP="00E979B4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Reports to:</w:t>
            </w:r>
          </w:p>
        </w:tc>
        <w:tc>
          <w:tcPr>
            <w:tcW w:w="3932" w:type="pct"/>
          </w:tcPr>
          <w:p w14:paraId="3E495698" w14:textId="5D8777ED" w:rsidR="00C90D3F" w:rsidRPr="003F2FFC" w:rsidRDefault="008B76AF" w:rsidP="00E979B4">
            <w:pPr>
              <w:tabs>
                <w:tab w:val="left" w:pos="1879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kern w:val="0"/>
                <w:sz w:val="22"/>
                <w:szCs w:val="22"/>
                <w14:ligatures w14:val="none"/>
              </w:rPr>
            </w:pPr>
            <w:r w:rsidRPr="003F2FFC">
              <w:rPr>
                <w:rFonts w:ascii="Figtree" w:hAnsi="Figtree"/>
                <w:kern w:val="0"/>
                <w:sz w:val="22"/>
                <w:szCs w:val="22"/>
                <w14:ligatures w14:val="none"/>
              </w:rPr>
              <w:t>Senior Sales Manager</w:t>
            </w:r>
          </w:p>
        </w:tc>
      </w:tr>
      <w:tr w:rsidR="00D5734D" w:rsidRPr="003F2FFC" w14:paraId="7A776598" w14:textId="77777777" w:rsidTr="00E979B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ED40F85" w14:textId="6F22BBD4" w:rsidR="00E116E7" w:rsidRPr="003F2FFC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Location and Working Pattern:</w:t>
            </w:r>
          </w:p>
        </w:tc>
        <w:tc>
          <w:tcPr>
            <w:tcW w:w="3932" w:type="pct"/>
          </w:tcPr>
          <w:p w14:paraId="386449FE" w14:textId="705656B3" w:rsidR="00E116E7" w:rsidRPr="003F2FFC" w:rsidRDefault="008B76AF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Slough</w:t>
            </w:r>
          </w:p>
        </w:tc>
      </w:tr>
      <w:tr w:rsidR="00D5734D" w:rsidRPr="003F2FFC" w14:paraId="6ED3FDAD" w14:textId="77777777" w:rsidTr="00E979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575F2549" w14:textId="064404D4" w:rsidR="00E116E7" w:rsidRPr="003F2FFC" w:rsidRDefault="00E116E7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Department:</w:t>
            </w:r>
          </w:p>
        </w:tc>
        <w:tc>
          <w:tcPr>
            <w:tcW w:w="3932" w:type="pct"/>
          </w:tcPr>
          <w:p w14:paraId="7826428C" w14:textId="790AD5C5" w:rsidR="00E116E7" w:rsidRPr="003F2FFC" w:rsidRDefault="008B76AF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Sales</w:t>
            </w:r>
          </w:p>
        </w:tc>
      </w:tr>
      <w:tr w:rsidR="00D5734D" w:rsidRPr="003F2FFC" w14:paraId="1BD4683E" w14:textId="77777777" w:rsidTr="00E979B4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4A83A28" w14:textId="182E8364" w:rsidR="00F132B3" w:rsidRPr="003F2FFC" w:rsidRDefault="00F132B3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04CBDC70" w14:textId="3DC5C2CE" w:rsidR="00F132B3" w:rsidRPr="003F2FFC" w:rsidRDefault="00F132B3" w:rsidP="00D76D1A">
            <w:pPr>
              <w:pStyle w:val="Table"/>
              <w:tabs>
                <w:tab w:val="left" w:pos="1127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</w:tc>
      </w:tr>
    </w:tbl>
    <w:p w14:paraId="6268BF6F" w14:textId="5E8CF621" w:rsidR="00DF1239" w:rsidRPr="003F2FFC" w:rsidRDefault="00DF1239" w:rsidP="00D76D1A">
      <w:pPr>
        <w:pStyle w:val="TableHeading"/>
        <w:spacing w:line="276" w:lineRule="auto"/>
        <w:rPr>
          <w:rFonts w:ascii="Figtree" w:hAnsi="Figtree"/>
          <w:color w:val="auto"/>
          <w:sz w:val="22"/>
          <w:szCs w:val="22"/>
        </w:rPr>
      </w:pPr>
    </w:p>
    <w:tbl>
      <w:tblPr>
        <w:tblStyle w:val="GridTable4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0"/>
        <w:gridCol w:w="8024"/>
      </w:tblGrid>
      <w:tr w:rsidR="00D5734D" w:rsidRPr="003F2FFC" w14:paraId="20760440" w14:textId="77777777" w:rsidTr="006E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3FD77C88" w14:textId="1997BBD5" w:rsidR="006E690D" w:rsidRPr="003F2FFC" w:rsidRDefault="006E690D" w:rsidP="00D76D1A">
            <w:pPr>
              <w:pStyle w:val="TableHeading"/>
              <w:spacing w:line="276" w:lineRule="auto"/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</w:pPr>
            <w:r w:rsidRPr="003F2FFC">
              <w:rPr>
                <w:rFonts w:ascii="Figtree" w:hAnsi="Figtree"/>
                <w:b/>
                <w:bCs w:val="0"/>
                <w:color w:val="auto"/>
                <w:sz w:val="22"/>
                <w:szCs w:val="22"/>
              </w:rPr>
              <w:t>About the role</w:t>
            </w:r>
          </w:p>
        </w:tc>
        <w:tc>
          <w:tcPr>
            <w:tcW w:w="3932" w:type="pct"/>
          </w:tcPr>
          <w:p w14:paraId="48D14CA4" w14:textId="77777777" w:rsidR="006E690D" w:rsidRPr="003F2FFC" w:rsidRDefault="006E690D" w:rsidP="00D76D1A">
            <w:pPr>
              <w:pStyle w:val="Tabl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color w:val="auto"/>
                <w:sz w:val="22"/>
                <w:szCs w:val="22"/>
              </w:rPr>
            </w:pPr>
          </w:p>
        </w:tc>
      </w:tr>
      <w:tr w:rsidR="00D5734D" w:rsidRPr="003F2FFC" w14:paraId="137664B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6A8DC877" w14:textId="6465044E" w:rsidR="006E690D" w:rsidRPr="003F2FFC" w:rsidRDefault="00754D8E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Summary:</w:t>
            </w:r>
          </w:p>
        </w:tc>
        <w:tc>
          <w:tcPr>
            <w:tcW w:w="3932" w:type="pct"/>
          </w:tcPr>
          <w:p w14:paraId="1C931FE2" w14:textId="122E680C" w:rsidR="00255970" w:rsidRPr="003F2FFC" w:rsidRDefault="00255970" w:rsidP="00255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You will join QA as a Client Relationship Manager; your focus will be to further grow your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</w:t>
            </w:r>
            <w:r w:rsidRPr="003F2FFC">
              <w:rPr>
                <w:rFonts w:ascii="Figtree" w:hAnsi="Figtree"/>
                <w:sz w:val="22"/>
                <w:szCs w:val="22"/>
              </w:rPr>
              <w:t>account base by prospecting for new business and nurture your existing customers using sales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</w:t>
            </w:r>
            <w:r w:rsidRPr="003F2FFC">
              <w:rPr>
                <w:rFonts w:ascii="Figtree" w:hAnsi="Figtree"/>
                <w:sz w:val="22"/>
                <w:szCs w:val="22"/>
              </w:rPr>
              <w:t>techniques gained from our in-house sales academy and on the job coaching.</w:t>
            </w:r>
          </w:p>
          <w:p w14:paraId="5C50666E" w14:textId="5850560F" w:rsidR="00447CBC" w:rsidRPr="003F2FFC" w:rsidRDefault="00255970" w:rsidP="00255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Strategically prospect new business and nurture your existing client base to maximise high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</w:t>
            </w:r>
            <w:r w:rsidRPr="003F2FFC">
              <w:rPr>
                <w:rFonts w:ascii="Figtree" w:hAnsi="Figtree"/>
                <w:sz w:val="22"/>
                <w:szCs w:val="22"/>
              </w:rPr>
              <w:t>value and long-term opportunities.</w:t>
            </w:r>
          </w:p>
        </w:tc>
      </w:tr>
      <w:tr w:rsidR="00D5734D" w:rsidRPr="003F2FFC" w14:paraId="3B00190A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4001FF98" w14:textId="0C43B543" w:rsidR="00E11EB5" w:rsidRPr="003F2FFC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Role Responsibilities:</w:t>
            </w:r>
          </w:p>
        </w:tc>
        <w:tc>
          <w:tcPr>
            <w:tcW w:w="3932" w:type="pct"/>
          </w:tcPr>
          <w:p w14:paraId="160BF14F" w14:textId="39ADAB9A" w:rsidR="00650113" w:rsidRPr="003F2FFC" w:rsidRDefault="00650113" w:rsidP="00650113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Identify and liaise with key stakeholders/decision makers for both new &amp; existing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customers/partners by telephone and email </w:t>
            </w:r>
            <w:proofErr w:type="gramStart"/>
            <w:r w:rsidRPr="003F2FFC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3F2FFC">
              <w:rPr>
                <w:rFonts w:ascii="Figtree" w:hAnsi="Figtree"/>
                <w:sz w:val="22"/>
                <w:szCs w:val="22"/>
              </w:rPr>
              <w:t xml:space="preserve"> maximise long-term sales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</w:t>
            </w:r>
            <w:r w:rsidRPr="003F2FFC">
              <w:rPr>
                <w:rFonts w:ascii="Figtree" w:hAnsi="Figtree"/>
                <w:sz w:val="22"/>
                <w:szCs w:val="22"/>
              </w:rPr>
              <w:t>opportunities</w:t>
            </w:r>
          </w:p>
          <w:p w14:paraId="093C12BA" w14:textId="45E7828E" w:rsidR="00650113" w:rsidRPr="003F2FFC" w:rsidRDefault="00650113" w:rsidP="00650113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Prospect for new customers/partners whilst maintaining and growing your existing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</w:t>
            </w:r>
            <w:r w:rsidRPr="003F2FFC">
              <w:rPr>
                <w:rFonts w:ascii="Figtree" w:hAnsi="Figtree"/>
                <w:sz w:val="22"/>
                <w:szCs w:val="22"/>
              </w:rPr>
              <w:t>customer/partner base</w:t>
            </w:r>
          </w:p>
          <w:p w14:paraId="060F472A" w14:textId="7BE9C80E" w:rsidR="00650113" w:rsidRPr="003F2FFC" w:rsidRDefault="00650113" w:rsidP="00650113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 xml:space="preserve">Effectively facilitate client meetings to discuss relevant solutions </w:t>
            </w:r>
            <w:proofErr w:type="gramStart"/>
            <w:r w:rsidRPr="003F2FFC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3F2FFC">
              <w:rPr>
                <w:rFonts w:ascii="Figtree" w:hAnsi="Figtree"/>
                <w:sz w:val="22"/>
                <w:szCs w:val="22"/>
              </w:rPr>
              <w:t xml:space="preserve"> maximise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</w:t>
            </w:r>
            <w:r w:rsidRPr="003F2FFC">
              <w:rPr>
                <w:rFonts w:ascii="Figtree" w:hAnsi="Figtree"/>
                <w:sz w:val="22"/>
                <w:szCs w:val="22"/>
              </w:rPr>
              <w:t>sales opportunities</w:t>
            </w:r>
          </w:p>
          <w:p w14:paraId="45B9DCA2" w14:textId="5449186C" w:rsidR="00650113" w:rsidRPr="003F2FFC" w:rsidRDefault="00650113" w:rsidP="00650113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Prepare quotes and proposals to deliver high quality presentations in line with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</w:t>
            </w:r>
            <w:r w:rsidRPr="003F2FFC">
              <w:rPr>
                <w:rFonts w:ascii="Figtree" w:hAnsi="Figtree"/>
                <w:sz w:val="22"/>
                <w:szCs w:val="22"/>
              </w:rPr>
              <w:t>customer/partner requirements</w:t>
            </w:r>
          </w:p>
          <w:p w14:paraId="27B73885" w14:textId="3174A06E" w:rsidR="005E2A26" w:rsidRPr="003F2FFC" w:rsidRDefault="00650113" w:rsidP="00650113">
            <w:pPr>
              <w:pStyle w:val="ListParagraph"/>
              <w:numPr>
                <w:ilvl w:val="0"/>
                <w:numId w:val="13"/>
              </w:num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Input, analyse and interpret all relevant sales management information to strategically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prioritise your sales pipeline/cycle </w:t>
            </w:r>
            <w:proofErr w:type="gramStart"/>
            <w:r w:rsidRPr="003F2FFC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3F2FFC">
              <w:rPr>
                <w:rFonts w:ascii="Figtree" w:hAnsi="Figtree"/>
                <w:sz w:val="22"/>
                <w:szCs w:val="22"/>
              </w:rPr>
              <w:t xml:space="preserve"> consistently achieve and exceed targets.</w:t>
            </w:r>
          </w:p>
        </w:tc>
      </w:tr>
      <w:tr w:rsidR="00D5734D" w:rsidRPr="003F2FFC" w14:paraId="47A6EC4C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A887773" w14:textId="5430B205" w:rsidR="00E11EB5" w:rsidRPr="003F2FFC" w:rsidRDefault="00E11EB5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Your Experience/Skills:</w:t>
            </w:r>
          </w:p>
        </w:tc>
        <w:tc>
          <w:tcPr>
            <w:tcW w:w="3932" w:type="pct"/>
          </w:tcPr>
          <w:p w14:paraId="167BE468" w14:textId="5E099AFC" w:rsidR="003F2FFC" w:rsidRPr="003F2FFC" w:rsidRDefault="003F2FFC" w:rsidP="003F2FFC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A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bility to recognise buying signals and use influencing skills to create opportunities </w:t>
            </w:r>
          </w:p>
          <w:p w14:paraId="29F63516" w14:textId="77777777" w:rsidR="003F2FFC" w:rsidRPr="003F2FFC" w:rsidRDefault="003F2FFC" w:rsidP="003F2FFC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 xml:space="preserve">Persuasive verbal and written communication style, good presentation skills </w:t>
            </w:r>
          </w:p>
          <w:p w14:paraId="655F5585" w14:textId="77777777" w:rsidR="003F2FFC" w:rsidRPr="003F2FFC" w:rsidRDefault="003F2FFC" w:rsidP="003F2FFC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 xml:space="preserve">Demonstrable understanding of how to manage, prioritise, plan and execute your workload effectively </w:t>
            </w:r>
          </w:p>
          <w:p w14:paraId="1560C8EE" w14:textId="77777777" w:rsidR="003F2FFC" w:rsidRPr="003F2FFC" w:rsidRDefault="003F2FFC" w:rsidP="003F2FFC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 xml:space="preserve">Ability to understand customer/partner requirements, solve problems or close opportunities and only escalate when required (minimal supervision required) </w:t>
            </w:r>
          </w:p>
          <w:p w14:paraId="51347D75" w14:textId="123B8D5A" w:rsidR="003F2FFC" w:rsidRPr="003F2FFC" w:rsidRDefault="003F2FFC" w:rsidP="003F2FFC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 xml:space="preserve">Ability to work independently in a </w:t>
            </w:r>
            <w:r w:rsidRPr="003F2FFC">
              <w:rPr>
                <w:rFonts w:ascii="Figtree" w:hAnsi="Figtree"/>
                <w:sz w:val="22"/>
                <w:szCs w:val="22"/>
              </w:rPr>
              <w:t>high-pressured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environment whilst maintaining a professional approach </w:t>
            </w:r>
          </w:p>
          <w:p w14:paraId="3B952AC2" w14:textId="074DDD6E" w:rsidR="006D2178" w:rsidRPr="003F2FFC" w:rsidRDefault="006D2178" w:rsidP="006D2178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 xml:space="preserve">Track record of achieving sales targets </w:t>
            </w:r>
          </w:p>
          <w:p w14:paraId="7F1A9A07" w14:textId="77777777" w:rsidR="006D2178" w:rsidRPr="003F2FFC" w:rsidRDefault="006D2178" w:rsidP="006D2178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 xml:space="preserve">B2B sales experience </w:t>
            </w:r>
          </w:p>
          <w:p w14:paraId="5EBD4EE9" w14:textId="466753D8" w:rsidR="006D2178" w:rsidRPr="003F2FFC" w:rsidRDefault="006D2178" w:rsidP="006D2178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lastRenderedPageBreak/>
              <w:t xml:space="preserve">Working to tight deadlines where high level of accuracy </w:t>
            </w:r>
            <w:r w:rsidR="008908DF" w:rsidRPr="003F2FFC">
              <w:rPr>
                <w:rFonts w:ascii="Figtree" w:hAnsi="Figtree"/>
                <w:sz w:val="22"/>
                <w:szCs w:val="22"/>
              </w:rPr>
              <w:t>is</w:t>
            </w:r>
            <w:r w:rsidRPr="003F2FFC">
              <w:rPr>
                <w:rFonts w:ascii="Figtree" w:hAnsi="Figtree"/>
                <w:sz w:val="22"/>
                <w:szCs w:val="22"/>
              </w:rPr>
              <w:t xml:space="preserve"> require</w:t>
            </w:r>
            <w:r w:rsidRPr="003F2FFC">
              <w:rPr>
                <w:rFonts w:ascii="Figtree" w:hAnsi="Figtree"/>
                <w:sz w:val="22"/>
                <w:szCs w:val="22"/>
              </w:rPr>
              <w:t>d</w:t>
            </w:r>
          </w:p>
          <w:p w14:paraId="7CB57B7F" w14:textId="77777777" w:rsidR="006D2178" w:rsidRPr="003F2FFC" w:rsidRDefault="006D2178" w:rsidP="006D2178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Experience of resolving or offering solutions to queries</w:t>
            </w:r>
          </w:p>
          <w:p w14:paraId="005B3FB0" w14:textId="4A4CBB2D" w:rsidR="002E59A1" w:rsidRPr="003F2FFC" w:rsidRDefault="006D2178" w:rsidP="006D2178">
            <w:pPr>
              <w:pStyle w:val="ListParagraph"/>
              <w:numPr>
                <w:ilvl w:val="0"/>
                <w:numId w:val="3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Proficient in using IT systems e.g. Client Relationships Management systems</w:t>
            </w:r>
          </w:p>
        </w:tc>
      </w:tr>
      <w:tr w:rsidR="00291548" w:rsidRPr="003F2FFC" w14:paraId="4CE3E33E" w14:textId="77777777" w:rsidTr="006E7F90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053150ED" w14:textId="40ECB9C8" w:rsidR="00291548" w:rsidRPr="003F2FFC" w:rsidRDefault="00291548" w:rsidP="00D76D1A">
            <w:pPr>
              <w:pStyle w:val="TableBullet"/>
              <w:numPr>
                <w:ilvl w:val="0"/>
                <w:numId w:val="0"/>
              </w:numPr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lastRenderedPageBreak/>
              <w:t xml:space="preserve">Key </w:t>
            </w:r>
            <w:r w:rsidR="00B6130E" w:rsidRPr="003F2FFC">
              <w:rPr>
                <w:rFonts w:ascii="Figtree" w:hAnsi="Figtree"/>
                <w:sz w:val="22"/>
                <w:szCs w:val="22"/>
              </w:rPr>
              <w:t>Competencies</w:t>
            </w:r>
            <w:r w:rsidRPr="003F2FFC">
              <w:rPr>
                <w:rFonts w:ascii="Figtree" w:hAnsi="Figtree"/>
                <w:sz w:val="22"/>
                <w:szCs w:val="22"/>
              </w:rPr>
              <w:t>:</w:t>
            </w:r>
          </w:p>
        </w:tc>
        <w:tc>
          <w:tcPr>
            <w:tcW w:w="3932" w:type="pct"/>
          </w:tcPr>
          <w:p w14:paraId="2CEBBFE8" w14:textId="763A7FEB" w:rsidR="00373866" w:rsidRPr="003F2FFC" w:rsidRDefault="00373866" w:rsidP="00373866">
            <w:pPr>
              <w:pStyle w:val="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3F2FFC">
              <w:rPr>
                <w:rFonts w:ascii="Figtree" w:hAnsi="Figtree" w:cs="Segoe UI"/>
                <w:sz w:val="22"/>
                <w:szCs w:val="22"/>
              </w:rPr>
              <w:t>Results Driven</w:t>
            </w:r>
          </w:p>
          <w:p w14:paraId="5C5B918C" w14:textId="49B4C2FB" w:rsidR="00373866" w:rsidRPr="003F2FFC" w:rsidRDefault="00373866" w:rsidP="00373866">
            <w:pPr>
              <w:pStyle w:val="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3F2FFC">
              <w:rPr>
                <w:rFonts w:ascii="Figtree" w:hAnsi="Figtree" w:cs="Segoe UI"/>
                <w:sz w:val="22"/>
                <w:szCs w:val="22"/>
              </w:rPr>
              <w:t>Taking Ownership</w:t>
            </w:r>
          </w:p>
          <w:p w14:paraId="4C3F9AA4" w14:textId="1D7D36FD" w:rsidR="00373866" w:rsidRPr="003F2FFC" w:rsidRDefault="00373866" w:rsidP="00373866">
            <w:pPr>
              <w:pStyle w:val="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3F2FFC">
              <w:rPr>
                <w:rFonts w:ascii="Figtree" w:hAnsi="Figtree" w:cs="Segoe UI"/>
                <w:sz w:val="22"/>
                <w:szCs w:val="22"/>
              </w:rPr>
              <w:t>Collaboration</w:t>
            </w:r>
          </w:p>
          <w:p w14:paraId="4FFA3584" w14:textId="3F1C7466" w:rsidR="00447CBC" w:rsidRPr="003F2FFC" w:rsidRDefault="00373866" w:rsidP="00373866">
            <w:pPr>
              <w:pStyle w:val="BULLE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 w:cs="Segoe UI"/>
                <w:sz w:val="22"/>
                <w:szCs w:val="22"/>
              </w:rPr>
            </w:pPr>
            <w:r w:rsidRPr="003F2FFC">
              <w:rPr>
                <w:rFonts w:ascii="Figtree" w:hAnsi="Figtree" w:cs="Segoe UI"/>
                <w:sz w:val="22"/>
                <w:szCs w:val="22"/>
              </w:rPr>
              <w:t>Influence &amp; Persuasion</w:t>
            </w:r>
          </w:p>
        </w:tc>
      </w:tr>
      <w:tr w:rsidR="00D5734D" w:rsidRPr="003F2FFC" w14:paraId="3CF7E384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1CE58E50" w14:textId="78AA4461" w:rsidR="00E11EB5" w:rsidRPr="003F2FFC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About QA</w:t>
            </w:r>
          </w:p>
        </w:tc>
        <w:tc>
          <w:tcPr>
            <w:tcW w:w="3932" w:type="pct"/>
          </w:tcPr>
          <w:p w14:paraId="370E4456" w14:textId="3703E398" w:rsidR="00E11EB5" w:rsidRPr="003F2FF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 xml:space="preserve">At QA, we believe the future belongs to organisations that </w:t>
            </w:r>
            <w:proofErr w:type="gramStart"/>
            <w:r w:rsidRPr="003F2FFC">
              <w:rPr>
                <w:rFonts w:ascii="Figtree" w:hAnsi="Figtree"/>
                <w:sz w:val="22"/>
                <w:szCs w:val="22"/>
              </w:rPr>
              <w:t>are able to</w:t>
            </w:r>
            <w:proofErr w:type="gramEnd"/>
            <w:r w:rsidRPr="003F2FFC">
              <w:rPr>
                <w:rFonts w:ascii="Figtree" w:hAnsi="Figtree"/>
                <w:sz w:val="22"/>
                <w:szCs w:val="22"/>
              </w:rPr>
              <w:t xml:space="preserve"> learn, master and apply new skills at pace and scale. As the largest tech training company in the UK, we partner with 96% of the FTSE and most of the Fortune 500. We have served over 4,000 customers and 1+ million learners since 1985.</w:t>
            </w:r>
          </w:p>
          <w:p w14:paraId="39605DE6" w14:textId="77777777" w:rsidR="00E11EB5" w:rsidRPr="003F2FF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</w:p>
          <w:p w14:paraId="40FF2569" w14:textId="77777777" w:rsidR="00E11EB5" w:rsidRPr="003F2FF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 xml:space="preserve">We believe skills alone aren’t enough but need to be applied back to the business </w:t>
            </w:r>
            <w:proofErr w:type="gramStart"/>
            <w:r w:rsidRPr="003F2FFC">
              <w:rPr>
                <w:rFonts w:ascii="Figtree" w:hAnsi="Figtree"/>
                <w:sz w:val="22"/>
                <w:szCs w:val="22"/>
              </w:rPr>
              <w:t>in order to</w:t>
            </w:r>
            <w:proofErr w:type="gramEnd"/>
            <w:r w:rsidRPr="003F2FFC">
              <w:rPr>
                <w:rFonts w:ascii="Figtree" w:hAnsi="Figtree"/>
                <w:sz w:val="22"/>
                <w:szCs w:val="22"/>
              </w:rPr>
              <w:t xml:space="preserve"> effect change. We do this through tailored learning programmes that connect learning across an organisation’s siloes, create continuity for learners, and feature collaborative, cohort-based modalities to apply skills at pace and at scale. Our unique end-to-end learning solution draws from deep expertise across apprenticeships and instructor-led training,</w:t>
            </w:r>
            <w:r w:rsidRPr="003F2FFC">
              <w:rPr>
                <w:rFonts w:ascii="Times New Roman" w:hAnsi="Times New Roman" w:cs="Times New Roman"/>
                <w:sz w:val="22"/>
                <w:szCs w:val="22"/>
              </w:rPr>
              <w:t> </w:t>
            </w:r>
            <w:r w:rsidRPr="003F2FFC">
              <w:rPr>
                <w:rFonts w:ascii="Figtree" w:hAnsi="Figtree"/>
                <w:sz w:val="22"/>
                <w:szCs w:val="22"/>
              </w:rPr>
              <w:t>and self-paced learning.</w:t>
            </w:r>
          </w:p>
          <w:p w14:paraId="2D915F0B" w14:textId="70A180CA" w:rsidR="00E11EB5" w:rsidRPr="003F2FFC" w:rsidRDefault="00E11EB5" w:rsidP="00D76D1A">
            <w:pPr>
              <w:pStyle w:val="Tabl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sz w:val="22"/>
                <w:szCs w:val="22"/>
              </w:rPr>
            </w:pPr>
            <w:r w:rsidRPr="003F2FFC">
              <w:rPr>
                <w:rFonts w:ascii="Figtree" w:hAnsi="Figtree"/>
                <w:sz w:val="22"/>
                <w:szCs w:val="22"/>
              </w:rPr>
              <w:t>Please find out more about us at https://www.qa.com/about/careers/</w:t>
            </w:r>
          </w:p>
        </w:tc>
      </w:tr>
      <w:tr w:rsidR="00D5734D" w:rsidRPr="003F2FFC" w14:paraId="33A7A5CD" w14:textId="77777777" w:rsidTr="006E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" w:type="pct"/>
          </w:tcPr>
          <w:p w14:paraId="76630424" w14:textId="763CA142" w:rsidR="00E11EB5" w:rsidRPr="003F2FFC" w:rsidRDefault="00E11EB5" w:rsidP="00D76D1A">
            <w:pPr>
              <w:pStyle w:val="Table"/>
              <w:spacing w:line="276" w:lineRule="auto"/>
              <w:rPr>
                <w:rFonts w:ascii="Figtree" w:hAnsi="Figtree"/>
                <w:sz w:val="22"/>
                <w:szCs w:val="22"/>
              </w:rPr>
            </w:pPr>
          </w:p>
        </w:tc>
        <w:tc>
          <w:tcPr>
            <w:tcW w:w="3932" w:type="pct"/>
          </w:tcPr>
          <w:p w14:paraId="4FA2CD37" w14:textId="0AF372FE" w:rsidR="00E11EB5" w:rsidRPr="003F2FFC" w:rsidRDefault="00E11EB5" w:rsidP="00D76D1A">
            <w:pPr>
              <w:spacing w:before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eastAsia="Montserrat" w:hAnsi="Figtree" w:cs="Montserrat"/>
                <w:sz w:val="22"/>
                <w:szCs w:val="22"/>
              </w:rPr>
            </w:pPr>
          </w:p>
        </w:tc>
      </w:tr>
    </w:tbl>
    <w:p w14:paraId="365E4A31" w14:textId="2C494855" w:rsidR="00022EB9" w:rsidRPr="003F2FFC" w:rsidRDefault="00022EB9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p w14:paraId="71E7A39B" w14:textId="3BB0AB8A" w:rsidR="00175BFD" w:rsidRPr="003F2FFC" w:rsidRDefault="00175BFD" w:rsidP="00D76D1A">
      <w:pPr>
        <w:spacing w:before="0" w:after="160" w:line="276" w:lineRule="auto"/>
        <w:rPr>
          <w:rFonts w:ascii="Figtree" w:hAnsi="Figtree"/>
          <w:sz w:val="22"/>
          <w:szCs w:val="22"/>
        </w:rPr>
      </w:pPr>
    </w:p>
    <w:sectPr w:rsidR="00175BFD" w:rsidRPr="003F2FFC" w:rsidSect="004210EB">
      <w:headerReference w:type="default" r:id="rId11"/>
      <w:footerReference w:type="default" r:id="rId12"/>
      <w:footerReference w:type="first" r:id="rId13"/>
      <w:pgSz w:w="11906" w:h="16838"/>
      <w:pgMar w:top="170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47D0" w14:textId="77777777" w:rsidR="00D705D0" w:rsidRDefault="00D705D0" w:rsidP="007F513E">
      <w:r>
        <w:separator/>
      </w:r>
    </w:p>
  </w:endnote>
  <w:endnote w:type="continuationSeparator" w:id="0">
    <w:p w14:paraId="340EC1A6" w14:textId="77777777" w:rsidR="00D705D0" w:rsidRDefault="00D705D0" w:rsidP="007F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gtree">
    <w:altName w:val="Figtree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D7F" w14:textId="485ACEC3" w:rsidR="005650C1" w:rsidRDefault="005650C1">
    <w:pPr>
      <w:pStyle w:val="Footer"/>
      <w:rPr>
        <w:sz w:val="20"/>
        <w:szCs w:val="20"/>
      </w:rPr>
    </w:pPr>
    <w:r w:rsidRPr="005650C1">
      <w:rPr>
        <w:sz w:val="20"/>
        <w:szCs w:val="20"/>
      </w:rPr>
      <w:t>Author:</w:t>
    </w:r>
    <w:r w:rsidRPr="005650C1">
      <w:rPr>
        <w:sz w:val="20"/>
        <w:szCs w:val="20"/>
      </w:rPr>
      <w:tab/>
      <w:t>Date:</w:t>
    </w:r>
    <w:r w:rsidRPr="005650C1">
      <w:rPr>
        <w:sz w:val="20"/>
        <w:szCs w:val="20"/>
      </w:rPr>
      <w:tab/>
      <w:t>Copyright QA Ltd 2024</w:t>
    </w:r>
  </w:p>
  <w:p w14:paraId="3D37FEEB" w14:textId="77777777" w:rsidR="005650C1" w:rsidRPr="005650C1" w:rsidRDefault="005650C1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9194" w14:textId="77777777" w:rsidR="00786B7E" w:rsidRDefault="00786B7E" w:rsidP="00786B7E">
    <w:pPr>
      <w:pStyle w:val="Footer"/>
      <w:tabs>
        <w:tab w:val="clear" w:pos="9026"/>
        <w:tab w:val="right" w:pos="10204"/>
      </w:tabs>
    </w:pPr>
    <w:r w:rsidRPr="00232C50">
      <w:fldChar w:fldCharType="begin"/>
    </w:r>
    <w:r w:rsidRPr="00232C50">
      <w:instrText xml:space="preserve"> PAGE   \* MERGEFORMAT </w:instrText>
    </w:r>
    <w:r w:rsidRPr="00232C50">
      <w:fldChar w:fldCharType="separate"/>
    </w:r>
    <w:r>
      <w:t>i</w:t>
    </w:r>
    <w:r w:rsidRPr="00232C50">
      <w:fldChar w:fldCharType="end"/>
    </w:r>
    <w:r w:rsidRPr="00232C50">
      <w:t xml:space="preserve"> | </w:t>
    </w:r>
    <w:r>
      <w:t>[Insert title]</w:t>
    </w:r>
    <w:r>
      <w:tab/>
    </w:r>
    <w:r>
      <w:tab/>
      <w:t>© QA Limited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556B" w14:textId="77777777" w:rsidR="00D705D0" w:rsidRDefault="00D705D0" w:rsidP="007F513E">
      <w:r>
        <w:separator/>
      </w:r>
    </w:p>
  </w:footnote>
  <w:footnote w:type="continuationSeparator" w:id="0">
    <w:p w14:paraId="169C9174" w14:textId="77777777" w:rsidR="00D705D0" w:rsidRDefault="00D705D0" w:rsidP="007F5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5BD1" w14:textId="11988354" w:rsidR="00750DA6" w:rsidRDefault="004C0895">
    <w:pPr>
      <w:pStyle w:val="Header"/>
    </w:pPr>
    <w:r>
      <w:rPr>
        <w:noProof/>
      </w:rPr>
      <w:drawing>
        <wp:inline distT="0" distB="0" distL="0" distR="0" wp14:anchorId="67C863C7" wp14:editId="2EE18F07">
          <wp:extent cx="986894" cy="324000"/>
          <wp:effectExtent l="0" t="0" r="3810" b="0"/>
          <wp:docPr id="1000028760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5881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894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7EDB"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002"/>
    <w:multiLevelType w:val="multilevel"/>
    <w:tmpl w:val="E8B648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A56F29"/>
    <w:multiLevelType w:val="multilevel"/>
    <w:tmpl w:val="742407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2D5C68"/>
    <w:multiLevelType w:val="multilevel"/>
    <w:tmpl w:val="8354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E59D5"/>
    <w:multiLevelType w:val="hybridMultilevel"/>
    <w:tmpl w:val="40A0A4FA"/>
    <w:lvl w:ilvl="0" w:tplc="BC34B044">
      <w:numFmt w:val="bullet"/>
      <w:pStyle w:val="Bulletlist1"/>
      <w:lvlText w:val="•"/>
      <w:lvlJc w:val="left"/>
      <w:pPr>
        <w:ind w:left="1080" w:hanging="720"/>
      </w:pPr>
      <w:rPr>
        <w:rFonts w:ascii="Figtree" w:eastAsiaTheme="minorHAnsi" w:hAnsi="Figtre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46D6"/>
    <w:multiLevelType w:val="multilevel"/>
    <w:tmpl w:val="96D2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324D5B"/>
    <w:multiLevelType w:val="hybridMultilevel"/>
    <w:tmpl w:val="A29CC74A"/>
    <w:lvl w:ilvl="0" w:tplc="1FFEC70C">
      <w:start w:val="1"/>
      <w:numFmt w:val="lowerLetter"/>
      <w:pStyle w:val="LetterList"/>
      <w:lvlText w:val="%1)"/>
      <w:lvlJc w:val="left"/>
      <w:pPr>
        <w:ind w:left="1701" w:hanging="567"/>
      </w:pPr>
      <w:rPr>
        <w:rFonts w:ascii="Montserrat Light" w:hAnsi="Montserrat Light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1983A2D"/>
    <w:multiLevelType w:val="multilevel"/>
    <w:tmpl w:val="08E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244F47"/>
    <w:multiLevelType w:val="multilevel"/>
    <w:tmpl w:val="47B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DA7024"/>
    <w:multiLevelType w:val="hybridMultilevel"/>
    <w:tmpl w:val="D60C02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12494F"/>
    <w:multiLevelType w:val="hybridMultilevel"/>
    <w:tmpl w:val="A6BE3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0365DE"/>
    <w:multiLevelType w:val="multilevel"/>
    <w:tmpl w:val="99B4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7D77BC"/>
    <w:multiLevelType w:val="multilevel"/>
    <w:tmpl w:val="6C14A6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2427A3B"/>
    <w:multiLevelType w:val="hybridMultilevel"/>
    <w:tmpl w:val="14D8F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924F77"/>
    <w:multiLevelType w:val="multilevel"/>
    <w:tmpl w:val="910A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9E09BB"/>
    <w:multiLevelType w:val="hybridMultilevel"/>
    <w:tmpl w:val="E4320BF8"/>
    <w:lvl w:ilvl="0" w:tplc="86B2C846">
      <w:start w:val="1"/>
      <w:numFmt w:val="bullet"/>
      <w:pStyle w:val="Bulletlevel2"/>
      <w:lvlText w:val=""/>
      <w:lvlJc w:val="left"/>
      <w:pPr>
        <w:ind w:left="1701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83E6163"/>
    <w:multiLevelType w:val="multilevel"/>
    <w:tmpl w:val="D17283F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9B2ED3"/>
    <w:multiLevelType w:val="multilevel"/>
    <w:tmpl w:val="3F5C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03513B"/>
    <w:multiLevelType w:val="multilevel"/>
    <w:tmpl w:val="0FDE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3A1A34"/>
    <w:multiLevelType w:val="multilevel"/>
    <w:tmpl w:val="DAFA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87497B"/>
    <w:multiLevelType w:val="hybridMultilevel"/>
    <w:tmpl w:val="7D0A7FCC"/>
    <w:lvl w:ilvl="0" w:tplc="555C0D56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B83988"/>
    <w:multiLevelType w:val="hybridMultilevel"/>
    <w:tmpl w:val="D70098A2"/>
    <w:lvl w:ilvl="0" w:tplc="0AD28780">
      <w:start w:val="1"/>
      <w:numFmt w:val="bullet"/>
      <w:pStyle w:val="Bullet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41CD2"/>
    <w:multiLevelType w:val="multilevel"/>
    <w:tmpl w:val="BE6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BE2CA7"/>
    <w:multiLevelType w:val="multilevel"/>
    <w:tmpl w:val="6E5407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32758DD"/>
    <w:multiLevelType w:val="hybridMultilevel"/>
    <w:tmpl w:val="C86082BA"/>
    <w:lvl w:ilvl="0" w:tplc="B83A0E84">
      <w:start w:val="1"/>
      <w:numFmt w:val="decimal"/>
      <w:pStyle w:val="Numberlist"/>
      <w:lvlText w:val="%1."/>
      <w:lvlJc w:val="left"/>
      <w:pPr>
        <w:ind w:left="1080" w:hanging="720"/>
      </w:pPr>
      <w:rPr>
        <w:rFonts w:hint="default"/>
      </w:rPr>
    </w:lvl>
    <w:lvl w:ilvl="1" w:tplc="65E80172">
      <w:start w:val="1"/>
      <w:numFmt w:val="lowerLetter"/>
      <w:lvlText w:val="%2)"/>
      <w:lvlJc w:val="left"/>
      <w:pPr>
        <w:ind w:left="1656" w:hanging="576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7001A"/>
    <w:multiLevelType w:val="hybridMultilevel"/>
    <w:tmpl w:val="4D088692"/>
    <w:lvl w:ilvl="0" w:tplc="702605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813A9"/>
    <w:multiLevelType w:val="multilevel"/>
    <w:tmpl w:val="015E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B567D7"/>
    <w:multiLevelType w:val="multilevel"/>
    <w:tmpl w:val="E738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764611"/>
    <w:multiLevelType w:val="multilevel"/>
    <w:tmpl w:val="6518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946822"/>
    <w:multiLevelType w:val="multilevel"/>
    <w:tmpl w:val="500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403C30"/>
    <w:multiLevelType w:val="multilevel"/>
    <w:tmpl w:val="6D5AA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40A7F7A"/>
    <w:multiLevelType w:val="multilevel"/>
    <w:tmpl w:val="945E64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44A11DC"/>
    <w:multiLevelType w:val="multilevel"/>
    <w:tmpl w:val="B23C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854504"/>
    <w:multiLevelType w:val="multilevel"/>
    <w:tmpl w:val="F28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E34A92"/>
    <w:multiLevelType w:val="multilevel"/>
    <w:tmpl w:val="41BE68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etterlist0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7AE29C3"/>
    <w:multiLevelType w:val="hybridMultilevel"/>
    <w:tmpl w:val="BB287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0717F5"/>
    <w:multiLevelType w:val="hybridMultilevel"/>
    <w:tmpl w:val="6130EC46"/>
    <w:lvl w:ilvl="0" w:tplc="E1AC4982">
      <w:start w:val="1"/>
      <w:numFmt w:val="decimal"/>
      <w:pStyle w:val="NumberList0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B985AE1"/>
    <w:multiLevelType w:val="multilevel"/>
    <w:tmpl w:val="7C8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5049767">
    <w:abstractNumId w:val="15"/>
  </w:num>
  <w:num w:numId="2" w16cid:durableId="37897106">
    <w:abstractNumId w:val="3"/>
  </w:num>
  <w:num w:numId="3" w16cid:durableId="1509756976">
    <w:abstractNumId w:val="23"/>
  </w:num>
  <w:num w:numId="4" w16cid:durableId="1992630998">
    <w:abstractNumId w:val="0"/>
  </w:num>
  <w:num w:numId="5" w16cid:durableId="1589922319">
    <w:abstractNumId w:val="19"/>
  </w:num>
  <w:num w:numId="6" w16cid:durableId="380635671">
    <w:abstractNumId w:val="20"/>
  </w:num>
  <w:num w:numId="7" w16cid:durableId="2075270541">
    <w:abstractNumId w:val="14"/>
  </w:num>
  <w:num w:numId="8" w16cid:durableId="658967853">
    <w:abstractNumId w:val="35"/>
  </w:num>
  <w:num w:numId="9" w16cid:durableId="1582442330">
    <w:abstractNumId w:val="5"/>
  </w:num>
  <w:num w:numId="10" w16cid:durableId="1693529811">
    <w:abstractNumId w:val="33"/>
  </w:num>
  <w:num w:numId="11" w16cid:durableId="518272675">
    <w:abstractNumId w:val="9"/>
  </w:num>
  <w:num w:numId="12" w16cid:durableId="1960606690">
    <w:abstractNumId w:val="34"/>
  </w:num>
  <w:num w:numId="13" w16cid:durableId="553279518">
    <w:abstractNumId w:val="12"/>
  </w:num>
  <w:num w:numId="14" w16cid:durableId="1716927065">
    <w:abstractNumId w:val="24"/>
  </w:num>
  <w:num w:numId="15" w16cid:durableId="1158033062">
    <w:abstractNumId w:val="21"/>
  </w:num>
  <w:num w:numId="16" w16cid:durableId="1513496893">
    <w:abstractNumId w:val="25"/>
  </w:num>
  <w:num w:numId="17" w16cid:durableId="922300374">
    <w:abstractNumId w:val="27"/>
  </w:num>
  <w:num w:numId="18" w16cid:durableId="844171913">
    <w:abstractNumId w:val="28"/>
  </w:num>
  <w:num w:numId="19" w16cid:durableId="1138495018">
    <w:abstractNumId w:val="26"/>
  </w:num>
  <w:num w:numId="20" w16cid:durableId="1939021061">
    <w:abstractNumId w:val="2"/>
  </w:num>
  <w:num w:numId="21" w16cid:durableId="232661504">
    <w:abstractNumId w:val="4"/>
  </w:num>
  <w:num w:numId="22" w16cid:durableId="337276304">
    <w:abstractNumId w:val="10"/>
  </w:num>
  <w:num w:numId="23" w16cid:durableId="2007397083">
    <w:abstractNumId w:val="36"/>
  </w:num>
  <w:num w:numId="24" w16cid:durableId="1064916098">
    <w:abstractNumId w:val="6"/>
  </w:num>
  <w:num w:numId="25" w16cid:durableId="100103642">
    <w:abstractNumId w:val="17"/>
  </w:num>
  <w:num w:numId="26" w16cid:durableId="1192378675">
    <w:abstractNumId w:val="32"/>
  </w:num>
  <w:num w:numId="27" w16cid:durableId="779884275">
    <w:abstractNumId w:val="7"/>
  </w:num>
  <w:num w:numId="28" w16cid:durableId="883062965">
    <w:abstractNumId w:val="13"/>
  </w:num>
  <w:num w:numId="29" w16cid:durableId="1062095931">
    <w:abstractNumId w:val="18"/>
  </w:num>
  <w:num w:numId="30" w16cid:durableId="2141334433">
    <w:abstractNumId w:val="16"/>
  </w:num>
  <w:num w:numId="31" w16cid:durableId="1430810144">
    <w:abstractNumId w:val="31"/>
  </w:num>
  <w:num w:numId="32" w16cid:durableId="2093117933">
    <w:abstractNumId w:val="11"/>
  </w:num>
  <w:num w:numId="33" w16cid:durableId="638193534">
    <w:abstractNumId w:val="29"/>
  </w:num>
  <w:num w:numId="34" w16cid:durableId="1829899372">
    <w:abstractNumId w:val="1"/>
  </w:num>
  <w:num w:numId="35" w16cid:durableId="146358809">
    <w:abstractNumId w:val="22"/>
  </w:num>
  <w:num w:numId="36" w16cid:durableId="829446161">
    <w:abstractNumId w:val="30"/>
  </w:num>
  <w:num w:numId="37" w16cid:durableId="144684763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42"/>
    <w:rsid w:val="000004E2"/>
    <w:rsid w:val="00000B14"/>
    <w:rsid w:val="00001C0C"/>
    <w:rsid w:val="00001DAA"/>
    <w:rsid w:val="00002C58"/>
    <w:rsid w:val="00003187"/>
    <w:rsid w:val="00005C89"/>
    <w:rsid w:val="000069E6"/>
    <w:rsid w:val="00006AB3"/>
    <w:rsid w:val="00011004"/>
    <w:rsid w:val="000110A4"/>
    <w:rsid w:val="0001126D"/>
    <w:rsid w:val="00011308"/>
    <w:rsid w:val="00011342"/>
    <w:rsid w:val="000115F0"/>
    <w:rsid w:val="00012619"/>
    <w:rsid w:val="000126C6"/>
    <w:rsid w:val="00014C9E"/>
    <w:rsid w:val="0001563B"/>
    <w:rsid w:val="00015E62"/>
    <w:rsid w:val="00016641"/>
    <w:rsid w:val="00020686"/>
    <w:rsid w:val="000209B1"/>
    <w:rsid w:val="00020B7B"/>
    <w:rsid w:val="00021391"/>
    <w:rsid w:val="000217FA"/>
    <w:rsid w:val="00021F5D"/>
    <w:rsid w:val="00022837"/>
    <w:rsid w:val="00022EB9"/>
    <w:rsid w:val="00023335"/>
    <w:rsid w:val="00023489"/>
    <w:rsid w:val="00023EBC"/>
    <w:rsid w:val="00024824"/>
    <w:rsid w:val="00025C0C"/>
    <w:rsid w:val="00025C95"/>
    <w:rsid w:val="000264EC"/>
    <w:rsid w:val="00026831"/>
    <w:rsid w:val="00027291"/>
    <w:rsid w:val="000275FA"/>
    <w:rsid w:val="00027B5E"/>
    <w:rsid w:val="00027B6E"/>
    <w:rsid w:val="00030DD2"/>
    <w:rsid w:val="000311C0"/>
    <w:rsid w:val="00031274"/>
    <w:rsid w:val="00032874"/>
    <w:rsid w:val="000328CD"/>
    <w:rsid w:val="00032EDC"/>
    <w:rsid w:val="00034ED8"/>
    <w:rsid w:val="000360BB"/>
    <w:rsid w:val="00036354"/>
    <w:rsid w:val="00037148"/>
    <w:rsid w:val="000411BC"/>
    <w:rsid w:val="000419B4"/>
    <w:rsid w:val="000424E7"/>
    <w:rsid w:val="00042F8A"/>
    <w:rsid w:val="000439EF"/>
    <w:rsid w:val="00043ECA"/>
    <w:rsid w:val="0004480D"/>
    <w:rsid w:val="00044B2C"/>
    <w:rsid w:val="00045A19"/>
    <w:rsid w:val="00045E4B"/>
    <w:rsid w:val="00046207"/>
    <w:rsid w:val="0004620D"/>
    <w:rsid w:val="00046B38"/>
    <w:rsid w:val="0005033C"/>
    <w:rsid w:val="00051AC5"/>
    <w:rsid w:val="00052722"/>
    <w:rsid w:val="0005363C"/>
    <w:rsid w:val="000559C4"/>
    <w:rsid w:val="00055AE8"/>
    <w:rsid w:val="000560D3"/>
    <w:rsid w:val="0005665A"/>
    <w:rsid w:val="00056F54"/>
    <w:rsid w:val="00060915"/>
    <w:rsid w:val="00062573"/>
    <w:rsid w:val="000650C2"/>
    <w:rsid w:val="0006516C"/>
    <w:rsid w:val="0006550D"/>
    <w:rsid w:val="0006572A"/>
    <w:rsid w:val="00067127"/>
    <w:rsid w:val="00067490"/>
    <w:rsid w:val="0007050E"/>
    <w:rsid w:val="0007055A"/>
    <w:rsid w:val="00072656"/>
    <w:rsid w:val="00072766"/>
    <w:rsid w:val="000727EB"/>
    <w:rsid w:val="000734E7"/>
    <w:rsid w:val="00073A26"/>
    <w:rsid w:val="00073E56"/>
    <w:rsid w:val="0007430A"/>
    <w:rsid w:val="00074695"/>
    <w:rsid w:val="000769AF"/>
    <w:rsid w:val="00076A0D"/>
    <w:rsid w:val="00076B25"/>
    <w:rsid w:val="00076EA0"/>
    <w:rsid w:val="000771B4"/>
    <w:rsid w:val="000805D3"/>
    <w:rsid w:val="00080A89"/>
    <w:rsid w:val="00080F04"/>
    <w:rsid w:val="00081257"/>
    <w:rsid w:val="0008205F"/>
    <w:rsid w:val="00082980"/>
    <w:rsid w:val="00082AC3"/>
    <w:rsid w:val="00084357"/>
    <w:rsid w:val="0008460D"/>
    <w:rsid w:val="00084D95"/>
    <w:rsid w:val="00085DFB"/>
    <w:rsid w:val="00086318"/>
    <w:rsid w:val="00086A1C"/>
    <w:rsid w:val="000879F8"/>
    <w:rsid w:val="00087B49"/>
    <w:rsid w:val="00087C86"/>
    <w:rsid w:val="000910F3"/>
    <w:rsid w:val="00091F98"/>
    <w:rsid w:val="00092DFD"/>
    <w:rsid w:val="00093F6D"/>
    <w:rsid w:val="0009495B"/>
    <w:rsid w:val="00094E27"/>
    <w:rsid w:val="000958CE"/>
    <w:rsid w:val="000A17B6"/>
    <w:rsid w:val="000A191A"/>
    <w:rsid w:val="000A1E52"/>
    <w:rsid w:val="000A334E"/>
    <w:rsid w:val="000A37DF"/>
    <w:rsid w:val="000A390B"/>
    <w:rsid w:val="000A3B0F"/>
    <w:rsid w:val="000A4F25"/>
    <w:rsid w:val="000A57F2"/>
    <w:rsid w:val="000A62A4"/>
    <w:rsid w:val="000A62C5"/>
    <w:rsid w:val="000A6A2C"/>
    <w:rsid w:val="000A6ADA"/>
    <w:rsid w:val="000A748C"/>
    <w:rsid w:val="000B0ECE"/>
    <w:rsid w:val="000B1981"/>
    <w:rsid w:val="000B286A"/>
    <w:rsid w:val="000B2DCF"/>
    <w:rsid w:val="000B3612"/>
    <w:rsid w:val="000B3AE9"/>
    <w:rsid w:val="000B440B"/>
    <w:rsid w:val="000B49ED"/>
    <w:rsid w:val="000B4F33"/>
    <w:rsid w:val="000B5536"/>
    <w:rsid w:val="000B6749"/>
    <w:rsid w:val="000B6956"/>
    <w:rsid w:val="000B75E2"/>
    <w:rsid w:val="000C01E5"/>
    <w:rsid w:val="000C1819"/>
    <w:rsid w:val="000C1BE4"/>
    <w:rsid w:val="000C2E9F"/>
    <w:rsid w:val="000C4DAF"/>
    <w:rsid w:val="000C4E3F"/>
    <w:rsid w:val="000C4F85"/>
    <w:rsid w:val="000C5CB7"/>
    <w:rsid w:val="000C6010"/>
    <w:rsid w:val="000C60C3"/>
    <w:rsid w:val="000C6C71"/>
    <w:rsid w:val="000C77A0"/>
    <w:rsid w:val="000D0CCD"/>
    <w:rsid w:val="000D0CFB"/>
    <w:rsid w:val="000D414F"/>
    <w:rsid w:val="000D41FB"/>
    <w:rsid w:val="000D4DA4"/>
    <w:rsid w:val="000D519A"/>
    <w:rsid w:val="000D5566"/>
    <w:rsid w:val="000D696C"/>
    <w:rsid w:val="000E2034"/>
    <w:rsid w:val="000E22EC"/>
    <w:rsid w:val="000E2F26"/>
    <w:rsid w:val="000E412B"/>
    <w:rsid w:val="000E657A"/>
    <w:rsid w:val="000E7251"/>
    <w:rsid w:val="000F0195"/>
    <w:rsid w:val="000F2996"/>
    <w:rsid w:val="000F422D"/>
    <w:rsid w:val="000F42AA"/>
    <w:rsid w:val="000F4F1B"/>
    <w:rsid w:val="000F5251"/>
    <w:rsid w:val="000F5351"/>
    <w:rsid w:val="000F56FD"/>
    <w:rsid w:val="000F70A0"/>
    <w:rsid w:val="000F733C"/>
    <w:rsid w:val="000F7394"/>
    <w:rsid w:val="000F7839"/>
    <w:rsid w:val="000F799E"/>
    <w:rsid w:val="00100301"/>
    <w:rsid w:val="0010059D"/>
    <w:rsid w:val="00101C59"/>
    <w:rsid w:val="001032CE"/>
    <w:rsid w:val="001035F2"/>
    <w:rsid w:val="00103BCF"/>
    <w:rsid w:val="00104FBD"/>
    <w:rsid w:val="00106210"/>
    <w:rsid w:val="001070B7"/>
    <w:rsid w:val="0011203A"/>
    <w:rsid w:val="0011357B"/>
    <w:rsid w:val="001156C5"/>
    <w:rsid w:val="00116666"/>
    <w:rsid w:val="001177CF"/>
    <w:rsid w:val="001202BB"/>
    <w:rsid w:val="0012340F"/>
    <w:rsid w:val="00123BD2"/>
    <w:rsid w:val="00123BFE"/>
    <w:rsid w:val="001254FE"/>
    <w:rsid w:val="00126551"/>
    <w:rsid w:val="00126F8F"/>
    <w:rsid w:val="00126FEF"/>
    <w:rsid w:val="001305ED"/>
    <w:rsid w:val="00130F2F"/>
    <w:rsid w:val="00132741"/>
    <w:rsid w:val="00132942"/>
    <w:rsid w:val="00133BDF"/>
    <w:rsid w:val="00133E86"/>
    <w:rsid w:val="00134628"/>
    <w:rsid w:val="00134C15"/>
    <w:rsid w:val="00135262"/>
    <w:rsid w:val="00136D33"/>
    <w:rsid w:val="00137D52"/>
    <w:rsid w:val="00140F99"/>
    <w:rsid w:val="00141018"/>
    <w:rsid w:val="0014145F"/>
    <w:rsid w:val="00141F34"/>
    <w:rsid w:val="001428BD"/>
    <w:rsid w:val="00144134"/>
    <w:rsid w:val="00144331"/>
    <w:rsid w:val="0014562F"/>
    <w:rsid w:val="00146AD0"/>
    <w:rsid w:val="00146BC6"/>
    <w:rsid w:val="001500A6"/>
    <w:rsid w:val="00151BE7"/>
    <w:rsid w:val="00151F0A"/>
    <w:rsid w:val="001524D7"/>
    <w:rsid w:val="00152AE6"/>
    <w:rsid w:val="00153EE4"/>
    <w:rsid w:val="00155443"/>
    <w:rsid w:val="00155686"/>
    <w:rsid w:val="00156043"/>
    <w:rsid w:val="001566F0"/>
    <w:rsid w:val="001600EC"/>
    <w:rsid w:val="00160E30"/>
    <w:rsid w:val="001620BE"/>
    <w:rsid w:val="00162A8C"/>
    <w:rsid w:val="00163321"/>
    <w:rsid w:val="001635D6"/>
    <w:rsid w:val="00163B13"/>
    <w:rsid w:val="001655A0"/>
    <w:rsid w:val="00165A12"/>
    <w:rsid w:val="001663C0"/>
    <w:rsid w:val="00166691"/>
    <w:rsid w:val="00166751"/>
    <w:rsid w:val="001668F9"/>
    <w:rsid w:val="0016724E"/>
    <w:rsid w:val="00170164"/>
    <w:rsid w:val="001709BE"/>
    <w:rsid w:val="00172D1D"/>
    <w:rsid w:val="0017346F"/>
    <w:rsid w:val="00173EC1"/>
    <w:rsid w:val="00174D7F"/>
    <w:rsid w:val="00175AE8"/>
    <w:rsid w:val="00175BFD"/>
    <w:rsid w:val="00175C45"/>
    <w:rsid w:val="00176A2B"/>
    <w:rsid w:val="00176FD6"/>
    <w:rsid w:val="00177F1D"/>
    <w:rsid w:val="00180104"/>
    <w:rsid w:val="001801CE"/>
    <w:rsid w:val="001814AE"/>
    <w:rsid w:val="00181643"/>
    <w:rsid w:val="00182B22"/>
    <w:rsid w:val="001834E5"/>
    <w:rsid w:val="00183E78"/>
    <w:rsid w:val="0018491E"/>
    <w:rsid w:val="00185B11"/>
    <w:rsid w:val="00186078"/>
    <w:rsid w:val="00186403"/>
    <w:rsid w:val="001864AC"/>
    <w:rsid w:val="001865AC"/>
    <w:rsid w:val="001876CA"/>
    <w:rsid w:val="00190A79"/>
    <w:rsid w:val="00190F35"/>
    <w:rsid w:val="00191093"/>
    <w:rsid w:val="00191854"/>
    <w:rsid w:val="0019186D"/>
    <w:rsid w:val="001921AC"/>
    <w:rsid w:val="00193B77"/>
    <w:rsid w:val="00194371"/>
    <w:rsid w:val="00194522"/>
    <w:rsid w:val="001949B4"/>
    <w:rsid w:val="00194F98"/>
    <w:rsid w:val="001952B6"/>
    <w:rsid w:val="0019558E"/>
    <w:rsid w:val="001962DF"/>
    <w:rsid w:val="00196ACA"/>
    <w:rsid w:val="001972C8"/>
    <w:rsid w:val="00197B33"/>
    <w:rsid w:val="00197C17"/>
    <w:rsid w:val="001A39BE"/>
    <w:rsid w:val="001A448A"/>
    <w:rsid w:val="001A4B6B"/>
    <w:rsid w:val="001A535F"/>
    <w:rsid w:val="001A6756"/>
    <w:rsid w:val="001A7699"/>
    <w:rsid w:val="001B0709"/>
    <w:rsid w:val="001B1A5B"/>
    <w:rsid w:val="001B2D36"/>
    <w:rsid w:val="001B3A16"/>
    <w:rsid w:val="001B42BF"/>
    <w:rsid w:val="001B535C"/>
    <w:rsid w:val="001B6FB5"/>
    <w:rsid w:val="001C02BF"/>
    <w:rsid w:val="001C0D8C"/>
    <w:rsid w:val="001C1045"/>
    <w:rsid w:val="001C224C"/>
    <w:rsid w:val="001C40A2"/>
    <w:rsid w:val="001C68B7"/>
    <w:rsid w:val="001D022E"/>
    <w:rsid w:val="001D1178"/>
    <w:rsid w:val="001D3516"/>
    <w:rsid w:val="001D51E3"/>
    <w:rsid w:val="001D5A07"/>
    <w:rsid w:val="001D6CD3"/>
    <w:rsid w:val="001D75DC"/>
    <w:rsid w:val="001E0EB7"/>
    <w:rsid w:val="001E1036"/>
    <w:rsid w:val="001E1074"/>
    <w:rsid w:val="001E1C7C"/>
    <w:rsid w:val="001E2E7E"/>
    <w:rsid w:val="001E3389"/>
    <w:rsid w:val="001E39A8"/>
    <w:rsid w:val="001E44F2"/>
    <w:rsid w:val="001E5525"/>
    <w:rsid w:val="001E5F5D"/>
    <w:rsid w:val="001E6EBE"/>
    <w:rsid w:val="001E70A3"/>
    <w:rsid w:val="001E72B0"/>
    <w:rsid w:val="001F0AB4"/>
    <w:rsid w:val="001F0BFB"/>
    <w:rsid w:val="001F2124"/>
    <w:rsid w:val="001F5473"/>
    <w:rsid w:val="001F5B9E"/>
    <w:rsid w:val="001F699F"/>
    <w:rsid w:val="001F7261"/>
    <w:rsid w:val="00201704"/>
    <w:rsid w:val="00201A81"/>
    <w:rsid w:val="00201B28"/>
    <w:rsid w:val="00202BE7"/>
    <w:rsid w:val="00202D2F"/>
    <w:rsid w:val="00203E28"/>
    <w:rsid w:val="00204C2F"/>
    <w:rsid w:val="00204C7E"/>
    <w:rsid w:val="002063F5"/>
    <w:rsid w:val="00210597"/>
    <w:rsid w:val="00210C4F"/>
    <w:rsid w:val="00211446"/>
    <w:rsid w:val="002157DC"/>
    <w:rsid w:val="00215DCC"/>
    <w:rsid w:val="00216E9A"/>
    <w:rsid w:val="00217EEF"/>
    <w:rsid w:val="0022020E"/>
    <w:rsid w:val="0022119E"/>
    <w:rsid w:val="00222215"/>
    <w:rsid w:val="0022250D"/>
    <w:rsid w:val="0022386C"/>
    <w:rsid w:val="00224FD1"/>
    <w:rsid w:val="00225B1C"/>
    <w:rsid w:val="00225B3C"/>
    <w:rsid w:val="002260DA"/>
    <w:rsid w:val="0022786E"/>
    <w:rsid w:val="00227A67"/>
    <w:rsid w:val="00227C6E"/>
    <w:rsid w:val="00230D8B"/>
    <w:rsid w:val="0023188B"/>
    <w:rsid w:val="00233035"/>
    <w:rsid w:val="00234254"/>
    <w:rsid w:val="002343F7"/>
    <w:rsid w:val="0023482B"/>
    <w:rsid w:val="00234B21"/>
    <w:rsid w:val="002355AC"/>
    <w:rsid w:val="00235DC1"/>
    <w:rsid w:val="00236249"/>
    <w:rsid w:val="002364C8"/>
    <w:rsid w:val="0023697A"/>
    <w:rsid w:val="00236DF1"/>
    <w:rsid w:val="0024015A"/>
    <w:rsid w:val="00241141"/>
    <w:rsid w:val="00241911"/>
    <w:rsid w:val="00241A4C"/>
    <w:rsid w:val="00241E21"/>
    <w:rsid w:val="00245476"/>
    <w:rsid w:val="00246014"/>
    <w:rsid w:val="0024638C"/>
    <w:rsid w:val="0024728D"/>
    <w:rsid w:val="00247706"/>
    <w:rsid w:val="002513E6"/>
    <w:rsid w:val="00251BAC"/>
    <w:rsid w:val="00253FFD"/>
    <w:rsid w:val="00255970"/>
    <w:rsid w:val="002562B6"/>
    <w:rsid w:val="002607A8"/>
    <w:rsid w:val="00260DF3"/>
    <w:rsid w:val="00261A75"/>
    <w:rsid w:val="00261EB1"/>
    <w:rsid w:val="00261FBC"/>
    <w:rsid w:val="002622CF"/>
    <w:rsid w:val="00262337"/>
    <w:rsid w:val="0026353A"/>
    <w:rsid w:val="00263EC3"/>
    <w:rsid w:val="00264489"/>
    <w:rsid w:val="0026502E"/>
    <w:rsid w:val="002660C7"/>
    <w:rsid w:val="00266D8A"/>
    <w:rsid w:val="002674D7"/>
    <w:rsid w:val="00267840"/>
    <w:rsid w:val="00271625"/>
    <w:rsid w:val="00271DD4"/>
    <w:rsid w:val="0027342F"/>
    <w:rsid w:val="00273B69"/>
    <w:rsid w:val="00274506"/>
    <w:rsid w:val="00274A28"/>
    <w:rsid w:val="00275B83"/>
    <w:rsid w:val="002769D6"/>
    <w:rsid w:val="00277187"/>
    <w:rsid w:val="00277E9C"/>
    <w:rsid w:val="00280CA2"/>
    <w:rsid w:val="00280DA8"/>
    <w:rsid w:val="00281804"/>
    <w:rsid w:val="00281A89"/>
    <w:rsid w:val="0028219F"/>
    <w:rsid w:val="002826C0"/>
    <w:rsid w:val="0028329F"/>
    <w:rsid w:val="00284BA6"/>
    <w:rsid w:val="00285127"/>
    <w:rsid w:val="00285606"/>
    <w:rsid w:val="00285FCF"/>
    <w:rsid w:val="0028659E"/>
    <w:rsid w:val="00286C77"/>
    <w:rsid w:val="002873F8"/>
    <w:rsid w:val="002874F4"/>
    <w:rsid w:val="00287FE9"/>
    <w:rsid w:val="0029014E"/>
    <w:rsid w:val="00291548"/>
    <w:rsid w:val="00291C0E"/>
    <w:rsid w:val="0029228A"/>
    <w:rsid w:val="00293997"/>
    <w:rsid w:val="00293B29"/>
    <w:rsid w:val="00294768"/>
    <w:rsid w:val="0029483B"/>
    <w:rsid w:val="00294C4D"/>
    <w:rsid w:val="00294ECC"/>
    <w:rsid w:val="002A0174"/>
    <w:rsid w:val="002A01DE"/>
    <w:rsid w:val="002A02A4"/>
    <w:rsid w:val="002A13B0"/>
    <w:rsid w:val="002A17D5"/>
    <w:rsid w:val="002A1B05"/>
    <w:rsid w:val="002A2D76"/>
    <w:rsid w:val="002A32CC"/>
    <w:rsid w:val="002A365B"/>
    <w:rsid w:val="002A3665"/>
    <w:rsid w:val="002A3720"/>
    <w:rsid w:val="002A5C3F"/>
    <w:rsid w:val="002A61BE"/>
    <w:rsid w:val="002A6293"/>
    <w:rsid w:val="002A62A1"/>
    <w:rsid w:val="002A65F1"/>
    <w:rsid w:val="002A699E"/>
    <w:rsid w:val="002A73F0"/>
    <w:rsid w:val="002A76AD"/>
    <w:rsid w:val="002B086E"/>
    <w:rsid w:val="002B0FBA"/>
    <w:rsid w:val="002B1FC9"/>
    <w:rsid w:val="002B32C5"/>
    <w:rsid w:val="002B3328"/>
    <w:rsid w:val="002B3AC7"/>
    <w:rsid w:val="002B3EDF"/>
    <w:rsid w:val="002B6761"/>
    <w:rsid w:val="002B686B"/>
    <w:rsid w:val="002B69D6"/>
    <w:rsid w:val="002C06A0"/>
    <w:rsid w:val="002C0BED"/>
    <w:rsid w:val="002C174D"/>
    <w:rsid w:val="002C184C"/>
    <w:rsid w:val="002C1A2A"/>
    <w:rsid w:val="002C236B"/>
    <w:rsid w:val="002C3D0A"/>
    <w:rsid w:val="002C3F12"/>
    <w:rsid w:val="002C41B1"/>
    <w:rsid w:val="002C475D"/>
    <w:rsid w:val="002C5419"/>
    <w:rsid w:val="002C65C2"/>
    <w:rsid w:val="002C70DF"/>
    <w:rsid w:val="002C7B8B"/>
    <w:rsid w:val="002D089D"/>
    <w:rsid w:val="002D1088"/>
    <w:rsid w:val="002D1771"/>
    <w:rsid w:val="002D18F7"/>
    <w:rsid w:val="002D1C7A"/>
    <w:rsid w:val="002D2EF6"/>
    <w:rsid w:val="002D4D25"/>
    <w:rsid w:val="002D5A8C"/>
    <w:rsid w:val="002E1DC0"/>
    <w:rsid w:val="002E1E0A"/>
    <w:rsid w:val="002E2D72"/>
    <w:rsid w:val="002E33FB"/>
    <w:rsid w:val="002E37F7"/>
    <w:rsid w:val="002E3B46"/>
    <w:rsid w:val="002E3C35"/>
    <w:rsid w:val="002E4C08"/>
    <w:rsid w:val="002E59A1"/>
    <w:rsid w:val="002E6549"/>
    <w:rsid w:val="002E67A3"/>
    <w:rsid w:val="002E6A67"/>
    <w:rsid w:val="002E783D"/>
    <w:rsid w:val="002E79E2"/>
    <w:rsid w:val="002F1662"/>
    <w:rsid w:val="002F25B9"/>
    <w:rsid w:val="002F4A59"/>
    <w:rsid w:val="002F63BE"/>
    <w:rsid w:val="002F6CB7"/>
    <w:rsid w:val="002F701E"/>
    <w:rsid w:val="003012A5"/>
    <w:rsid w:val="003021D2"/>
    <w:rsid w:val="003026A8"/>
    <w:rsid w:val="00302738"/>
    <w:rsid w:val="00302A9E"/>
    <w:rsid w:val="0030372D"/>
    <w:rsid w:val="003041D2"/>
    <w:rsid w:val="003047DB"/>
    <w:rsid w:val="003073D2"/>
    <w:rsid w:val="0030790E"/>
    <w:rsid w:val="0031045E"/>
    <w:rsid w:val="003113D6"/>
    <w:rsid w:val="00311AD7"/>
    <w:rsid w:val="00312186"/>
    <w:rsid w:val="00313E40"/>
    <w:rsid w:val="0031499E"/>
    <w:rsid w:val="00315599"/>
    <w:rsid w:val="00315B10"/>
    <w:rsid w:val="0031629C"/>
    <w:rsid w:val="003176DC"/>
    <w:rsid w:val="0031785F"/>
    <w:rsid w:val="0031796D"/>
    <w:rsid w:val="00320221"/>
    <w:rsid w:val="003207F6"/>
    <w:rsid w:val="0032085B"/>
    <w:rsid w:val="00320B33"/>
    <w:rsid w:val="003211F3"/>
    <w:rsid w:val="00323455"/>
    <w:rsid w:val="00323C01"/>
    <w:rsid w:val="003249B8"/>
    <w:rsid w:val="00324BC0"/>
    <w:rsid w:val="00324D7D"/>
    <w:rsid w:val="003250B5"/>
    <w:rsid w:val="00325D71"/>
    <w:rsid w:val="00325DE6"/>
    <w:rsid w:val="00326029"/>
    <w:rsid w:val="003270C6"/>
    <w:rsid w:val="00330205"/>
    <w:rsid w:val="003310A7"/>
    <w:rsid w:val="003316FA"/>
    <w:rsid w:val="0033218C"/>
    <w:rsid w:val="00332465"/>
    <w:rsid w:val="003329CB"/>
    <w:rsid w:val="00332A7C"/>
    <w:rsid w:val="003331F9"/>
    <w:rsid w:val="00333CDD"/>
    <w:rsid w:val="00333DD2"/>
    <w:rsid w:val="0033468A"/>
    <w:rsid w:val="0033641D"/>
    <w:rsid w:val="003368D8"/>
    <w:rsid w:val="00336B31"/>
    <w:rsid w:val="00336BFA"/>
    <w:rsid w:val="00336F8E"/>
    <w:rsid w:val="003373FA"/>
    <w:rsid w:val="003375D5"/>
    <w:rsid w:val="003403A6"/>
    <w:rsid w:val="00340C61"/>
    <w:rsid w:val="00340E8E"/>
    <w:rsid w:val="00341422"/>
    <w:rsid w:val="003415B4"/>
    <w:rsid w:val="00341F79"/>
    <w:rsid w:val="0034335F"/>
    <w:rsid w:val="0034560F"/>
    <w:rsid w:val="00345EE0"/>
    <w:rsid w:val="003462C3"/>
    <w:rsid w:val="0034641A"/>
    <w:rsid w:val="0034679C"/>
    <w:rsid w:val="00346CF1"/>
    <w:rsid w:val="00346E89"/>
    <w:rsid w:val="0035011A"/>
    <w:rsid w:val="00350A19"/>
    <w:rsid w:val="00350FF2"/>
    <w:rsid w:val="00352A61"/>
    <w:rsid w:val="0035356E"/>
    <w:rsid w:val="003538C4"/>
    <w:rsid w:val="00353D34"/>
    <w:rsid w:val="00353E6E"/>
    <w:rsid w:val="003546F5"/>
    <w:rsid w:val="00354D1F"/>
    <w:rsid w:val="003559C5"/>
    <w:rsid w:val="00355DB4"/>
    <w:rsid w:val="003603BA"/>
    <w:rsid w:val="00360645"/>
    <w:rsid w:val="00360938"/>
    <w:rsid w:val="00360EB9"/>
    <w:rsid w:val="00362B68"/>
    <w:rsid w:val="00364719"/>
    <w:rsid w:val="003649C0"/>
    <w:rsid w:val="003663A8"/>
    <w:rsid w:val="00370EB9"/>
    <w:rsid w:val="00371664"/>
    <w:rsid w:val="00371AD1"/>
    <w:rsid w:val="00372E33"/>
    <w:rsid w:val="00373866"/>
    <w:rsid w:val="0037502B"/>
    <w:rsid w:val="003754C0"/>
    <w:rsid w:val="00375D22"/>
    <w:rsid w:val="00377E2F"/>
    <w:rsid w:val="00377F03"/>
    <w:rsid w:val="00380640"/>
    <w:rsid w:val="00380E5D"/>
    <w:rsid w:val="00381E08"/>
    <w:rsid w:val="003822ED"/>
    <w:rsid w:val="00383021"/>
    <w:rsid w:val="00383330"/>
    <w:rsid w:val="0038395A"/>
    <w:rsid w:val="00383C80"/>
    <w:rsid w:val="003840A2"/>
    <w:rsid w:val="0038426E"/>
    <w:rsid w:val="00384FE2"/>
    <w:rsid w:val="00385574"/>
    <w:rsid w:val="003855FC"/>
    <w:rsid w:val="00385D68"/>
    <w:rsid w:val="00386E5A"/>
    <w:rsid w:val="0038708A"/>
    <w:rsid w:val="00387649"/>
    <w:rsid w:val="00390893"/>
    <w:rsid w:val="00391007"/>
    <w:rsid w:val="0039177F"/>
    <w:rsid w:val="003926A2"/>
    <w:rsid w:val="0039521C"/>
    <w:rsid w:val="003953C9"/>
    <w:rsid w:val="00397934"/>
    <w:rsid w:val="003A00C2"/>
    <w:rsid w:val="003A0328"/>
    <w:rsid w:val="003A3ABB"/>
    <w:rsid w:val="003A7644"/>
    <w:rsid w:val="003A7728"/>
    <w:rsid w:val="003B164D"/>
    <w:rsid w:val="003B26A0"/>
    <w:rsid w:val="003B4580"/>
    <w:rsid w:val="003B4A34"/>
    <w:rsid w:val="003B5086"/>
    <w:rsid w:val="003B54B5"/>
    <w:rsid w:val="003B565A"/>
    <w:rsid w:val="003B5E6E"/>
    <w:rsid w:val="003B601F"/>
    <w:rsid w:val="003B644C"/>
    <w:rsid w:val="003B73C8"/>
    <w:rsid w:val="003B7D12"/>
    <w:rsid w:val="003C0A9D"/>
    <w:rsid w:val="003C0FB3"/>
    <w:rsid w:val="003C3138"/>
    <w:rsid w:val="003C31C3"/>
    <w:rsid w:val="003C436F"/>
    <w:rsid w:val="003C4BCE"/>
    <w:rsid w:val="003C4FF1"/>
    <w:rsid w:val="003D01F9"/>
    <w:rsid w:val="003D0F00"/>
    <w:rsid w:val="003D1822"/>
    <w:rsid w:val="003D1ED3"/>
    <w:rsid w:val="003D2FA8"/>
    <w:rsid w:val="003D3A98"/>
    <w:rsid w:val="003D3EB9"/>
    <w:rsid w:val="003D63E6"/>
    <w:rsid w:val="003D709F"/>
    <w:rsid w:val="003E09DB"/>
    <w:rsid w:val="003E16FA"/>
    <w:rsid w:val="003E1A05"/>
    <w:rsid w:val="003E2352"/>
    <w:rsid w:val="003E3221"/>
    <w:rsid w:val="003E6339"/>
    <w:rsid w:val="003E73CD"/>
    <w:rsid w:val="003F0C14"/>
    <w:rsid w:val="003F13F8"/>
    <w:rsid w:val="003F26CF"/>
    <w:rsid w:val="003F2FFC"/>
    <w:rsid w:val="003F3028"/>
    <w:rsid w:val="003F57E2"/>
    <w:rsid w:val="003F6ADD"/>
    <w:rsid w:val="00402FF8"/>
    <w:rsid w:val="004033AA"/>
    <w:rsid w:val="004056B7"/>
    <w:rsid w:val="00405E7D"/>
    <w:rsid w:val="00406583"/>
    <w:rsid w:val="004066D3"/>
    <w:rsid w:val="004105B2"/>
    <w:rsid w:val="004107C3"/>
    <w:rsid w:val="00410D09"/>
    <w:rsid w:val="0041153D"/>
    <w:rsid w:val="00411A81"/>
    <w:rsid w:val="004147DC"/>
    <w:rsid w:val="00416861"/>
    <w:rsid w:val="00420087"/>
    <w:rsid w:val="004210EB"/>
    <w:rsid w:val="004215CD"/>
    <w:rsid w:val="00421F1A"/>
    <w:rsid w:val="00421F50"/>
    <w:rsid w:val="004226CE"/>
    <w:rsid w:val="00422F1D"/>
    <w:rsid w:val="00424B82"/>
    <w:rsid w:val="00425711"/>
    <w:rsid w:val="0042576A"/>
    <w:rsid w:val="004258A5"/>
    <w:rsid w:val="00426C15"/>
    <w:rsid w:val="004278B8"/>
    <w:rsid w:val="00430B3D"/>
    <w:rsid w:val="00434660"/>
    <w:rsid w:val="004347EA"/>
    <w:rsid w:val="00436BD3"/>
    <w:rsid w:val="00437598"/>
    <w:rsid w:val="0043786F"/>
    <w:rsid w:val="00437B12"/>
    <w:rsid w:val="0044038F"/>
    <w:rsid w:val="00440463"/>
    <w:rsid w:val="004410A1"/>
    <w:rsid w:val="00441370"/>
    <w:rsid w:val="00441EB6"/>
    <w:rsid w:val="004424C7"/>
    <w:rsid w:val="004433F7"/>
    <w:rsid w:val="00444A89"/>
    <w:rsid w:val="00444B1D"/>
    <w:rsid w:val="00444B93"/>
    <w:rsid w:val="00444C3C"/>
    <w:rsid w:val="00444C60"/>
    <w:rsid w:val="004454C5"/>
    <w:rsid w:val="004458D9"/>
    <w:rsid w:val="00445CD9"/>
    <w:rsid w:val="00446091"/>
    <w:rsid w:val="00446CCC"/>
    <w:rsid w:val="00447858"/>
    <w:rsid w:val="00447CBC"/>
    <w:rsid w:val="00450EA2"/>
    <w:rsid w:val="0045127B"/>
    <w:rsid w:val="0045248F"/>
    <w:rsid w:val="00452703"/>
    <w:rsid w:val="004536EB"/>
    <w:rsid w:val="00455E81"/>
    <w:rsid w:val="00460B45"/>
    <w:rsid w:val="00462047"/>
    <w:rsid w:val="0046212B"/>
    <w:rsid w:val="00463498"/>
    <w:rsid w:val="00464DC0"/>
    <w:rsid w:val="00465455"/>
    <w:rsid w:val="0046561E"/>
    <w:rsid w:val="00466822"/>
    <w:rsid w:val="00466AB3"/>
    <w:rsid w:val="00467C5D"/>
    <w:rsid w:val="00470CD3"/>
    <w:rsid w:val="00472B0F"/>
    <w:rsid w:val="00472C2D"/>
    <w:rsid w:val="00473B22"/>
    <w:rsid w:val="0047421E"/>
    <w:rsid w:val="00475616"/>
    <w:rsid w:val="004757EC"/>
    <w:rsid w:val="00475815"/>
    <w:rsid w:val="00475E9B"/>
    <w:rsid w:val="0047604B"/>
    <w:rsid w:val="004763B3"/>
    <w:rsid w:val="00476CA0"/>
    <w:rsid w:val="004771A2"/>
    <w:rsid w:val="0047781B"/>
    <w:rsid w:val="0048109F"/>
    <w:rsid w:val="00481577"/>
    <w:rsid w:val="004815AA"/>
    <w:rsid w:val="00481EED"/>
    <w:rsid w:val="004827DF"/>
    <w:rsid w:val="00482D26"/>
    <w:rsid w:val="0048338D"/>
    <w:rsid w:val="004856C8"/>
    <w:rsid w:val="00486D9B"/>
    <w:rsid w:val="00487624"/>
    <w:rsid w:val="00490FB8"/>
    <w:rsid w:val="00491C8E"/>
    <w:rsid w:val="004928B6"/>
    <w:rsid w:val="00492CFE"/>
    <w:rsid w:val="004948E1"/>
    <w:rsid w:val="0049540D"/>
    <w:rsid w:val="00496788"/>
    <w:rsid w:val="00496DA1"/>
    <w:rsid w:val="00497973"/>
    <w:rsid w:val="00497AD6"/>
    <w:rsid w:val="004A08E6"/>
    <w:rsid w:val="004A1FF7"/>
    <w:rsid w:val="004A227A"/>
    <w:rsid w:val="004A296A"/>
    <w:rsid w:val="004A2A30"/>
    <w:rsid w:val="004A2C68"/>
    <w:rsid w:val="004A32A1"/>
    <w:rsid w:val="004A355C"/>
    <w:rsid w:val="004A4030"/>
    <w:rsid w:val="004A4BF8"/>
    <w:rsid w:val="004A4EE4"/>
    <w:rsid w:val="004A5AAC"/>
    <w:rsid w:val="004A5DDB"/>
    <w:rsid w:val="004A673B"/>
    <w:rsid w:val="004B2415"/>
    <w:rsid w:val="004B2AF9"/>
    <w:rsid w:val="004B35B9"/>
    <w:rsid w:val="004B3A31"/>
    <w:rsid w:val="004B455B"/>
    <w:rsid w:val="004B60A7"/>
    <w:rsid w:val="004B6D30"/>
    <w:rsid w:val="004B77DC"/>
    <w:rsid w:val="004B7FE9"/>
    <w:rsid w:val="004C0663"/>
    <w:rsid w:val="004C0895"/>
    <w:rsid w:val="004C1ECD"/>
    <w:rsid w:val="004C2A58"/>
    <w:rsid w:val="004C2DA0"/>
    <w:rsid w:val="004C2DE5"/>
    <w:rsid w:val="004C5CDA"/>
    <w:rsid w:val="004C61EC"/>
    <w:rsid w:val="004C6687"/>
    <w:rsid w:val="004C77CC"/>
    <w:rsid w:val="004C7905"/>
    <w:rsid w:val="004C79C3"/>
    <w:rsid w:val="004D0277"/>
    <w:rsid w:val="004D1337"/>
    <w:rsid w:val="004D175F"/>
    <w:rsid w:val="004D1A01"/>
    <w:rsid w:val="004D2DEE"/>
    <w:rsid w:val="004D344B"/>
    <w:rsid w:val="004D574B"/>
    <w:rsid w:val="004D641B"/>
    <w:rsid w:val="004D6A8F"/>
    <w:rsid w:val="004D78C7"/>
    <w:rsid w:val="004E2729"/>
    <w:rsid w:val="004E2901"/>
    <w:rsid w:val="004E292B"/>
    <w:rsid w:val="004E2BD0"/>
    <w:rsid w:val="004E32DC"/>
    <w:rsid w:val="004E38D0"/>
    <w:rsid w:val="004E5F65"/>
    <w:rsid w:val="004E6C49"/>
    <w:rsid w:val="004E7F03"/>
    <w:rsid w:val="004F069A"/>
    <w:rsid w:val="004F0BC6"/>
    <w:rsid w:val="004F0D2F"/>
    <w:rsid w:val="004F11E1"/>
    <w:rsid w:val="004F1454"/>
    <w:rsid w:val="004F1710"/>
    <w:rsid w:val="004F2E17"/>
    <w:rsid w:val="004F3424"/>
    <w:rsid w:val="004F3FFE"/>
    <w:rsid w:val="004F4FBA"/>
    <w:rsid w:val="004F56DE"/>
    <w:rsid w:val="004F63F3"/>
    <w:rsid w:val="004F689D"/>
    <w:rsid w:val="004F780D"/>
    <w:rsid w:val="004F79A0"/>
    <w:rsid w:val="00500327"/>
    <w:rsid w:val="005005F3"/>
    <w:rsid w:val="0050074F"/>
    <w:rsid w:val="00501181"/>
    <w:rsid w:val="005021FF"/>
    <w:rsid w:val="00505243"/>
    <w:rsid w:val="00505248"/>
    <w:rsid w:val="00505751"/>
    <w:rsid w:val="005103FC"/>
    <w:rsid w:val="005110A8"/>
    <w:rsid w:val="00511ABD"/>
    <w:rsid w:val="00512FD9"/>
    <w:rsid w:val="005147DE"/>
    <w:rsid w:val="00514EB1"/>
    <w:rsid w:val="00515744"/>
    <w:rsid w:val="00517B32"/>
    <w:rsid w:val="005207C2"/>
    <w:rsid w:val="00520E70"/>
    <w:rsid w:val="00520E79"/>
    <w:rsid w:val="005211BA"/>
    <w:rsid w:val="005216DA"/>
    <w:rsid w:val="0052181F"/>
    <w:rsid w:val="00523655"/>
    <w:rsid w:val="00523954"/>
    <w:rsid w:val="00523AC5"/>
    <w:rsid w:val="00524214"/>
    <w:rsid w:val="00524607"/>
    <w:rsid w:val="005247EE"/>
    <w:rsid w:val="00524A40"/>
    <w:rsid w:val="00524D11"/>
    <w:rsid w:val="00524E20"/>
    <w:rsid w:val="00524EC7"/>
    <w:rsid w:val="00525057"/>
    <w:rsid w:val="005250ED"/>
    <w:rsid w:val="005266BB"/>
    <w:rsid w:val="00526F96"/>
    <w:rsid w:val="00527370"/>
    <w:rsid w:val="0052749C"/>
    <w:rsid w:val="0052789B"/>
    <w:rsid w:val="00530967"/>
    <w:rsid w:val="00530D2C"/>
    <w:rsid w:val="00530F44"/>
    <w:rsid w:val="0053225A"/>
    <w:rsid w:val="005323A3"/>
    <w:rsid w:val="005323F9"/>
    <w:rsid w:val="005324A5"/>
    <w:rsid w:val="005334F1"/>
    <w:rsid w:val="0053362A"/>
    <w:rsid w:val="005347D3"/>
    <w:rsid w:val="00534A7A"/>
    <w:rsid w:val="005359CC"/>
    <w:rsid w:val="00535DC2"/>
    <w:rsid w:val="00537AEC"/>
    <w:rsid w:val="00537F5C"/>
    <w:rsid w:val="00541AD9"/>
    <w:rsid w:val="00541DEF"/>
    <w:rsid w:val="00542776"/>
    <w:rsid w:val="005431B0"/>
    <w:rsid w:val="005432D0"/>
    <w:rsid w:val="00545477"/>
    <w:rsid w:val="00545914"/>
    <w:rsid w:val="00546108"/>
    <w:rsid w:val="005467D8"/>
    <w:rsid w:val="005469C2"/>
    <w:rsid w:val="005470AA"/>
    <w:rsid w:val="0054717B"/>
    <w:rsid w:val="00547623"/>
    <w:rsid w:val="00550A03"/>
    <w:rsid w:val="00551580"/>
    <w:rsid w:val="0055206A"/>
    <w:rsid w:val="00553F97"/>
    <w:rsid w:val="005540C3"/>
    <w:rsid w:val="00554328"/>
    <w:rsid w:val="00554758"/>
    <w:rsid w:val="0055479E"/>
    <w:rsid w:val="0055591C"/>
    <w:rsid w:val="00555B1C"/>
    <w:rsid w:val="0055685C"/>
    <w:rsid w:val="005579CD"/>
    <w:rsid w:val="005612CD"/>
    <w:rsid w:val="005619F2"/>
    <w:rsid w:val="00561CC8"/>
    <w:rsid w:val="0056403C"/>
    <w:rsid w:val="00564F76"/>
    <w:rsid w:val="005650C1"/>
    <w:rsid w:val="00566B49"/>
    <w:rsid w:val="00566E48"/>
    <w:rsid w:val="0057146E"/>
    <w:rsid w:val="005714F2"/>
    <w:rsid w:val="00572BCE"/>
    <w:rsid w:val="005737E7"/>
    <w:rsid w:val="00574380"/>
    <w:rsid w:val="00574B68"/>
    <w:rsid w:val="00574EFC"/>
    <w:rsid w:val="00575477"/>
    <w:rsid w:val="00575662"/>
    <w:rsid w:val="00575C25"/>
    <w:rsid w:val="00576D1D"/>
    <w:rsid w:val="00577590"/>
    <w:rsid w:val="005775AD"/>
    <w:rsid w:val="005778D4"/>
    <w:rsid w:val="00577A9A"/>
    <w:rsid w:val="00577DDA"/>
    <w:rsid w:val="00577DEB"/>
    <w:rsid w:val="005801BA"/>
    <w:rsid w:val="00580B0E"/>
    <w:rsid w:val="00581DF4"/>
    <w:rsid w:val="00582181"/>
    <w:rsid w:val="00583A53"/>
    <w:rsid w:val="00585D4A"/>
    <w:rsid w:val="00587965"/>
    <w:rsid w:val="00587B54"/>
    <w:rsid w:val="00587D21"/>
    <w:rsid w:val="00587F1F"/>
    <w:rsid w:val="0059026A"/>
    <w:rsid w:val="00591241"/>
    <w:rsid w:val="00591CC7"/>
    <w:rsid w:val="00592E0B"/>
    <w:rsid w:val="005934BE"/>
    <w:rsid w:val="00596819"/>
    <w:rsid w:val="0059682A"/>
    <w:rsid w:val="005972DB"/>
    <w:rsid w:val="0059750C"/>
    <w:rsid w:val="00597771"/>
    <w:rsid w:val="00597991"/>
    <w:rsid w:val="00597E70"/>
    <w:rsid w:val="005A2769"/>
    <w:rsid w:val="005A300C"/>
    <w:rsid w:val="005A3531"/>
    <w:rsid w:val="005A38C2"/>
    <w:rsid w:val="005A3D23"/>
    <w:rsid w:val="005A4FDC"/>
    <w:rsid w:val="005A656D"/>
    <w:rsid w:val="005A7828"/>
    <w:rsid w:val="005A79E1"/>
    <w:rsid w:val="005A7BB1"/>
    <w:rsid w:val="005B0C22"/>
    <w:rsid w:val="005B0D93"/>
    <w:rsid w:val="005B124A"/>
    <w:rsid w:val="005B1D6F"/>
    <w:rsid w:val="005B2753"/>
    <w:rsid w:val="005B2EA7"/>
    <w:rsid w:val="005B429A"/>
    <w:rsid w:val="005B465D"/>
    <w:rsid w:val="005B474A"/>
    <w:rsid w:val="005B4A5E"/>
    <w:rsid w:val="005B585A"/>
    <w:rsid w:val="005B6205"/>
    <w:rsid w:val="005B6B7A"/>
    <w:rsid w:val="005B76E6"/>
    <w:rsid w:val="005C023E"/>
    <w:rsid w:val="005C2098"/>
    <w:rsid w:val="005C266A"/>
    <w:rsid w:val="005C3169"/>
    <w:rsid w:val="005C344B"/>
    <w:rsid w:val="005C3914"/>
    <w:rsid w:val="005C5D38"/>
    <w:rsid w:val="005C634B"/>
    <w:rsid w:val="005C6623"/>
    <w:rsid w:val="005C6F2E"/>
    <w:rsid w:val="005C71B9"/>
    <w:rsid w:val="005C7B60"/>
    <w:rsid w:val="005D029A"/>
    <w:rsid w:val="005D1365"/>
    <w:rsid w:val="005D17C4"/>
    <w:rsid w:val="005D1E8A"/>
    <w:rsid w:val="005D4399"/>
    <w:rsid w:val="005D521A"/>
    <w:rsid w:val="005D559F"/>
    <w:rsid w:val="005D5748"/>
    <w:rsid w:val="005D64F7"/>
    <w:rsid w:val="005D72C6"/>
    <w:rsid w:val="005E11B0"/>
    <w:rsid w:val="005E1A7B"/>
    <w:rsid w:val="005E2A26"/>
    <w:rsid w:val="005E3578"/>
    <w:rsid w:val="005E5146"/>
    <w:rsid w:val="005E6634"/>
    <w:rsid w:val="005E7CE2"/>
    <w:rsid w:val="005E7F58"/>
    <w:rsid w:val="005F1446"/>
    <w:rsid w:val="005F1F8D"/>
    <w:rsid w:val="005F20FB"/>
    <w:rsid w:val="005F266C"/>
    <w:rsid w:val="005F3F76"/>
    <w:rsid w:val="005F4B42"/>
    <w:rsid w:val="005F62D8"/>
    <w:rsid w:val="005F684C"/>
    <w:rsid w:val="005F6A7C"/>
    <w:rsid w:val="005F7FC7"/>
    <w:rsid w:val="006007BF"/>
    <w:rsid w:val="0060229B"/>
    <w:rsid w:val="006023F0"/>
    <w:rsid w:val="00602689"/>
    <w:rsid w:val="00602D1E"/>
    <w:rsid w:val="006052E4"/>
    <w:rsid w:val="00605C87"/>
    <w:rsid w:val="00607290"/>
    <w:rsid w:val="0060794A"/>
    <w:rsid w:val="00610438"/>
    <w:rsid w:val="00610519"/>
    <w:rsid w:val="0061240C"/>
    <w:rsid w:val="006132C7"/>
    <w:rsid w:val="006134FA"/>
    <w:rsid w:val="00614693"/>
    <w:rsid w:val="00616521"/>
    <w:rsid w:val="00616CE3"/>
    <w:rsid w:val="006179DD"/>
    <w:rsid w:val="006200AB"/>
    <w:rsid w:val="006217A1"/>
    <w:rsid w:val="0062239E"/>
    <w:rsid w:val="00624608"/>
    <w:rsid w:val="006262CD"/>
    <w:rsid w:val="0062660D"/>
    <w:rsid w:val="006320A3"/>
    <w:rsid w:val="00632FE1"/>
    <w:rsid w:val="0063349B"/>
    <w:rsid w:val="006340D3"/>
    <w:rsid w:val="00635AD1"/>
    <w:rsid w:val="00635BE7"/>
    <w:rsid w:val="006360F3"/>
    <w:rsid w:val="0063732C"/>
    <w:rsid w:val="00637418"/>
    <w:rsid w:val="006374E3"/>
    <w:rsid w:val="006409F6"/>
    <w:rsid w:val="00640BFE"/>
    <w:rsid w:val="00640D6F"/>
    <w:rsid w:val="00641B00"/>
    <w:rsid w:val="00641BEA"/>
    <w:rsid w:val="00641EC2"/>
    <w:rsid w:val="00643776"/>
    <w:rsid w:val="00643E4F"/>
    <w:rsid w:val="00644200"/>
    <w:rsid w:val="00644C53"/>
    <w:rsid w:val="006450FC"/>
    <w:rsid w:val="006452FB"/>
    <w:rsid w:val="00645959"/>
    <w:rsid w:val="00645B4F"/>
    <w:rsid w:val="006471A8"/>
    <w:rsid w:val="0064783F"/>
    <w:rsid w:val="00650113"/>
    <w:rsid w:val="00650C1F"/>
    <w:rsid w:val="006511A2"/>
    <w:rsid w:val="00651A45"/>
    <w:rsid w:val="00652585"/>
    <w:rsid w:val="006528D6"/>
    <w:rsid w:val="00653024"/>
    <w:rsid w:val="00653D34"/>
    <w:rsid w:val="006563A9"/>
    <w:rsid w:val="0065663C"/>
    <w:rsid w:val="00657C0C"/>
    <w:rsid w:val="00657D87"/>
    <w:rsid w:val="006618A0"/>
    <w:rsid w:val="00662220"/>
    <w:rsid w:val="006625CE"/>
    <w:rsid w:val="0066501D"/>
    <w:rsid w:val="00666A06"/>
    <w:rsid w:val="00667D1B"/>
    <w:rsid w:val="00671DCE"/>
    <w:rsid w:val="00672800"/>
    <w:rsid w:val="0067443E"/>
    <w:rsid w:val="00674E6A"/>
    <w:rsid w:val="00675FF5"/>
    <w:rsid w:val="00677885"/>
    <w:rsid w:val="00680A0C"/>
    <w:rsid w:val="00680B01"/>
    <w:rsid w:val="006812DE"/>
    <w:rsid w:val="0068141F"/>
    <w:rsid w:val="00681F62"/>
    <w:rsid w:val="006826B2"/>
    <w:rsid w:val="006826C4"/>
    <w:rsid w:val="00682A24"/>
    <w:rsid w:val="00682C7D"/>
    <w:rsid w:val="00683C77"/>
    <w:rsid w:val="00683E62"/>
    <w:rsid w:val="0068452A"/>
    <w:rsid w:val="0068476A"/>
    <w:rsid w:val="00685547"/>
    <w:rsid w:val="0068572B"/>
    <w:rsid w:val="0068581E"/>
    <w:rsid w:val="0068613F"/>
    <w:rsid w:val="006908DC"/>
    <w:rsid w:val="006911C4"/>
    <w:rsid w:val="00691376"/>
    <w:rsid w:val="00692161"/>
    <w:rsid w:val="00694F38"/>
    <w:rsid w:val="00695AF9"/>
    <w:rsid w:val="0069645A"/>
    <w:rsid w:val="006970F0"/>
    <w:rsid w:val="00697B9A"/>
    <w:rsid w:val="00697E9C"/>
    <w:rsid w:val="006A0B0D"/>
    <w:rsid w:val="006A0E22"/>
    <w:rsid w:val="006A0F68"/>
    <w:rsid w:val="006A109E"/>
    <w:rsid w:val="006A1482"/>
    <w:rsid w:val="006A3A71"/>
    <w:rsid w:val="006A3DBA"/>
    <w:rsid w:val="006A45C5"/>
    <w:rsid w:val="006A4F00"/>
    <w:rsid w:val="006A55EB"/>
    <w:rsid w:val="006A5C8E"/>
    <w:rsid w:val="006A5CCC"/>
    <w:rsid w:val="006A6A73"/>
    <w:rsid w:val="006A73C7"/>
    <w:rsid w:val="006A755A"/>
    <w:rsid w:val="006B0297"/>
    <w:rsid w:val="006B0574"/>
    <w:rsid w:val="006B1333"/>
    <w:rsid w:val="006B25D4"/>
    <w:rsid w:val="006B3A85"/>
    <w:rsid w:val="006B42C3"/>
    <w:rsid w:val="006B454A"/>
    <w:rsid w:val="006B523B"/>
    <w:rsid w:val="006B5420"/>
    <w:rsid w:val="006B59B2"/>
    <w:rsid w:val="006C0FEB"/>
    <w:rsid w:val="006C153A"/>
    <w:rsid w:val="006C21AD"/>
    <w:rsid w:val="006C2231"/>
    <w:rsid w:val="006C231D"/>
    <w:rsid w:val="006C3E53"/>
    <w:rsid w:val="006C44C9"/>
    <w:rsid w:val="006C4993"/>
    <w:rsid w:val="006C4C5F"/>
    <w:rsid w:val="006C52C3"/>
    <w:rsid w:val="006C5311"/>
    <w:rsid w:val="006C72DF"/>
    <w:rsid w:val="006D14FF"/>
    <w:rsid w:val="006D152D"/>
    <w:rsid w:val="006D1815"/>
    <w:rsid w:val="006D1D88"/>
    <w:rsid w:val="006D20DA"/>
    <w:rsid w:val="006D2178"/>
    <w:rsid w:val="006D3E3A"/>
    <w:rsid w:val="006D5CFD"/>
    <w:rsid w:val="006D5D83"/>
    <w:rsid w:val="006D6816"/>
    <w:rsid w:val="006D6F7A"/>
    <w:rsid w:val="006D7267"/>
    <w:rsid w:val="006D7D79"/>
    <w:rsid w:val="006D7E49"/>
    <w:rsid w:val="006E0302"/>
    <w:rsid w:val="006E0CE6"/>
    <w:rsid w:val="006E0E25"/>
    <w:rsid w:val="006E1A88"/>
    <w:rsid w:val="006E2652"/>
    <w:rsid w:val="006E2968"/>
    <w:rsid w:val="006E3807"/>
    <w:rsid w:val="006E3D14"/>
    <w:rsid w:val="006E5923"/>
    <w:rsid w:val="006E5D33"/>
    <w:rsid w:val="006E690D"/>
    <w:rsid w:val="006E70C8"/>
    <w:rsid w:val="006E75C8"/>
    <w:rsid w:val="006E7F90"/>
    <w:rsid w:val="006F01A3"/>
    <w:rsid w:val="006F045C"/>
    <w:rsid w:val="006F08C3"/>
    <w:rsid w:val="006F0A2D"/>
    <w:rsid w:val="006F18D4"/>
    <w:rsid w:val="006F21D8"/>
    <w:rsid w:val="006F35F5"/>
    <w:rsid w:val="006F3746"/>
    <w:rsid w:val="006F3C10"/>
    <w:rsid w:val="006F3F5A"/>
    <w:rsid w:val="006F4B76"/>
    <w:rsid w:val="006F558A"/>
    <w:rsid w:val="006F63D3"/>
    <w:rsid w:val="0070038F"/>
    <w:rsid w:val="00700570"/>
    <w:rsid w:val="007014A2"/>
    <w:rsid w:val="007021C8"/>
    <w:rsid w:val="00703212"/>
    <w:rsid w:val="00703222"/>
    <w:rsid w:val="00703688"/>
    <w:rsid w:val="007036DF"/>
    <w:rsid w:val="00703C9D"/>
    <w:rsid w:val="00705280"/>
    <w:rsid w:val="007059AE"/>
    <w:rsid w:val="00705A94"/>
    <w:rsid w:val="00705D05"/>
    <w:rsid w:val="007069B5"/>
    <w:rsid w:val="007078A1"/>
    <w:rsid w:val="00707D3C"/>
    <w:rsid w:val="0071127F"/>
    <w:rsid w:val="0071159B"/>
    <w:rsid w:val="00711788"/>
    <w:rsid w:val="00712A09"/>
    <w:rsid w:val="007133CF"/>
    <w:rsid w:val="00714D2D"/>
    <w:rsid w:val="00714FE0"/>
    <w:rsid w:val="00716193"/>
    <w:rsid w:val="00716A88"/>
    <w:rsid w:val="0071716D"/>
    <w:rsid w:val="00717A89"/>
    <w:rsid w:val="00720494"/>
    <w:rsid w:val="007208FE"/>
    <w:rsid w:val="00720A28"/>
    <w:rsid w:val="007210CB"/>
    <w:rsid w:val="0072394C"/>
    <w:rsid w:val="007242C9"/>
    <w:rsid w:val="00724E3E"/>
    <w:rsid w:val="007262FF"/>
    <w:rsid w:val="007269A3"/>
    <w:rsid w:val="00726BB1"/>
    <w:rsid w:val="007275B1"/>
    <w:rsid w:val="007301BB"/>
    <w:rsid w:val="00730407"/>
    <w:rsid w:val="007307E8"/>
    <w:rsid w:val="00730B5A"/>
    <w:rsid w:val="00731870"/>
    <w:rsid w:val="00731C31"/>
    <w:rsid w:val="007320F7"/>
    <w:rsid w:val="0073228F"/>
    <w:rsid w:val="00732A5B"/>
    <w:rsid w:val="0073364A"/>
    <w:rsid w:val="007349E2"/>
    <w:rsid w:val="00734F49"/>
    <w:rsid w:val="0073599D"/>
    <w:rsid w:val="00735ADF"/>
    <w:rsid w:val="00735B7F"/>
    <w:rsid w:val="00736C2C"/>
    <w:rsid w:val="007407BD"/>
    <w:rsid w:val="007416CC"/>
    <w:rsid w:val="00741FF8"/>
    <w:rsid w:val="00742FCE"/>
    <w:rsid w:val="00743309"/>
    <w:rsid w:val="007446B5"/>
    <w:rsid w:val="007471BF"/>
    <w:rsid w:val="007476B9"/>
    <w:rsid w:val="007506A1"/>
    <w:rsid w:val="0075081F"/>
    <w:rsid w:val="00750DA6"/>
    <w:rsid w:val="00751F68"/>
    <w:rsid w:val="00753548"/>
    <w:rsid w:val="0075361D"/>
    <w:rsid w:val="00753BDF"/>
    <w:rsid w:val="00754D8E"/>
    <w:rsid w:val="00755B86"/>
    <w:rsid w:val="00755F93"/>
    <w:rsid w:val="00757BE8"/>
    <w:rsid w:val="00757F13"/>
    <w:rsid w:val="00761545"/>
    <w:rsid w:val="00762021"/>
    <w:rsid w:val="0076218F"/>
    <w:rsid w:val="0076229F"/>
    <w:rsid w:val="00762A2F"/>
    <w:rsid w:val="00762BD0"/>
    <w:rsid w:val="0076491D"/>
    <w:rsid w:val="00764D21"/>
    <w:rsid w:val="007658B5"/>
    <w:rsid w:val="00765FEF"/>
    <w:rsid w:val="00766174"/>
    <w:rsid w:val="007664FA"/>
    <w:rsid w:val="007678E2"/>
    <w:rsid w:val="00767E4B"/>
    <w:rsid w:val="00771A41"/>
    <w:rsid w:val="0077238A"/>
    <w:rsid w:val="00772D72"/>
    <w:rsid w:val="00773BCF"/>
    <w:rsid w:val="007741DD"/>
    <w:rsid w:val="00774B27"/>
    <w:rsid w:val="00774BA0"/>
    <w:rsid w:val="00776BB0"/>
    <w:rsid w:val="0077715B"/>
    <w:rsid w:val="00780D6F"/>
    <w:rsid w:val="00780ED9"/>
    <w:rsid w:val="00781762"/>
    <w:rsid w:val="007834CB"/>
    <w:rsid w:val="00783AF5"/>
    <w:rsid w:val="00783F9A"/>
    <w:rsid w:val="00783FBA"/>
    <w:rsid w:val="007847D0"/>
    <w:rsid w:val="0078565B"/>
    <w:rsid w:val="0078565D"/>
    <w:rsid w:val="0078595D"/>
    <w:rsid w:val="00786040"/>
    <w:rsid w:val="0078638C"/>
    <w:rsid w:val="007863A4"/>
    <w:rsid w:val="00786825"/>
    <w:rsid w:val="00786B1F"/>
    <w:rsid w:val="00786B7E"/>
    <w:rsid w:val="007877C9"/>
    <w:rsid w:val="00787843"/>
    <w:rsid w:val="00787958"/>
    <w:rsid w:val="00787D81"/>
    <w:rsid w:val="0079065C"/>
    <w:rsid w:val="0079280C"/>
    <w:rsid w:val="00794088"/>
    <w:rsid w:val="007947FE"/>
    <w:rsid w:val="00795EE4"/>
    <w:rsid w:val="0079632D"/>
    <w:rsid w:val="0079641E"/>
    <w:rsid w:val="007964FA"/>
    <w:rsid w:val="00796A92"/>
    <w:rsid w:val="00796AEE"/>
    <w:rsid w:val="00797BC4"/>
    <w:rsid w:val="007A008F"/>
    <w:rsid w:val="007A0CB2"/>
    <w:rsid w:val="007A143D"/>
    <w:rsid w:val="007A237F"/>
    <w:rsid w:val="007A28CD"/>
    <w:rsid w:val="007A2A98"/>
    <w:rsid w:val="007A2BB7"/>
    <w:rsid w:val="007A2C37"/>
    <w:rsid w:val="007A3EC1"/>
    <w:rsid w:val="007A4CCA"/>
    <w:rsid w:val="007A6476"/>
    <w:rsid w:val="007B08A2"/>
    <w:rsid w:val="007B10F8"/>
    <w:rsid w:val="007B2282"/>
    <w:rsid w:val="007B55BF"/>
    <w:rsid w:val="007B59F9"/>
    <w:rsid w:val="007B6719"/>
    <w:rsid w:val="007B69C3"/>
    <w:rsid w:val="007C06A6"/>
    <w:rsid w:val="007C0907"/>
    <w:rsid w:val="007C1632"/>
    <w:rsid w:val="007C2497"/>
    <w:rsid w:val="007C2829"/>
    <w:rsid w:val="007C3D89"/>
    <w:rsid w:val="007C40FA"/>
    <w:rsid w:val="007C5849"/>
    <w:rsid w:val="007C6795"/>
    <w:rsid w:val="007C67BA"/>
    <w:rsid w:val="007C744B"/>
    <w:rsid w:val="007D1AE9"/>
    <w:rsid w:val="007D1CE5"/>
    <w:rsid w:val="007D2DF0"/>
    <w:rsid w:val="007D3148"/>
    <w:rsid w:val="007D3EDE"/>
    <w:rsid w:val="007D5CA7"/>
    <w:rsid w:val="007D6146"/>
    <w:rsid w:val="007D649A"/>
    <w:rsid w:val="007D6CA0"/>
    <w:rsid w:val="007D789F"/>
    <w:rsid w:val="007E009E"/>
    <w:rsid w:val="007E05BA"/>
    <w:rsid w:val="007E0D25"/>
    <w:rsid w:val="007E104C"/>
    <w:rsid w:val="007E2CF4"/>
    <w:rsid w:val="007E3066"/>
    <w:rsid w:val="007E3165"/>
    <w:rsid w:val="007E32BB"/>
    <w:rsid w:val="007E354A"/>
    <w:rsid w:val="007E3B6A"/>
    <w:rsid w:val="007E3D59"/>
    <w:rsid w:val="007E44AB"/>
    <w:rsid w:val="007E4A8D"/>
    <w:rsid w:val="007E4BE9"/>
    <w:rsid w:val="007E5A8D"/>
    <w:rsid w:val="007E5E47"/>
    <w:rsid w:val="007E6700"/>
    <w:rsid w:val="007E6E1B"/>
    <w:rsid w:val="007F1E8F"/>
    <w:rsid w:val="007F3D3F"/>
    <w:rsid w:val="007F513E"/>
    <w:rsid w:val="007F5315"/>
    <w:rsid w:val="007F5A7E"/>
    <w:rsid w:val="007F654B"/>
    <w:rsid w:val="007F659D"/>
    <w:rsid w:val="007F68E4"/>
    <w:rsid w:val="007F7AE4"/>
    <w:rsid w:val="00800C1D"/>
    <w:rsid w:val="008020CC"/>
    <w:rsid w:val="008027EE"/>
    <w:rsid w:val="00802A57"/>
    <w:rsid w:val="00803229"/>
    <w:rsid w:val="008046B5"/>
    <w:rsid w:val="00804A98"/>
    <w:rsid w:val="00804FCB"/>
    <w:rsid w:val="00804FD1"/>
    <w:rsid w:val="0080544F"/>
    <w:rsid w:val="0080546A"/>
    <w:rsid w:val="00805B1D"/>
    <w:rsid w:val="00806F84"/>
    <w:rsid w:val="00807073"/>
    <w:rsid w:val="00811008"/>
    <w:rsid w:val="008110F4"/>
    <w:rsid w:val="008114A2"/>
    <w:rsid w:val="0081177A"/>
    <w:rsid w:val="00811EA3"/>
    <w:rsid w:val="00811FA1"/>
    <w:rsid w:val="00813540"/>
    <w:rsid w:val="00814819"/>
    <w:rsid w:val="0081499A"/>
    <w:rsid w:val="0081594A"/>
    <w:rsid w:val="00816472"/>
    <w:rsid w:val="008179C5"/>
    <w:rsid w:val="00817FA8"/>
    <w:rsid w:val="00820D5C"/>
    <w:rsid w:val="00821052"/>
    <w:rsid w:val="00821AAC"/>
    <w:rsid w:val="008221D1"/>
    <w:rsid w:val="00823C04"/>
    <w:rsid w:val="00823C40"/>
    <w:rsid w:val="00823DED"/>
    <w:rsid w:val="008251D7"/>
    <w:rsid w:val="00826F27"/>
    <w:rsid w:val="008270BE"/>
    <w:rsid w:val="008276E1"/>
    <w:rsid w:val="0083002E"/>
    <w:rsid w:val="00831215"/>
    <w:rsid w:val="008319EF"/>
    <w:rsid w:val="00831D38"/>
    <w:rsid w:val="00833BB1"/>
    <w:rsid w:val="00833D4D"/>
    <w:rsid w:val="00835313"/>
    <w:rsid w:val="00837A70"/>
    <w:rsid w:val="00837F52"/>
    <w:rsid w:val="00840C75"/>
    <w:rsid w:val="008417FE"/>
    <w:rsid w:val="0084190D"/>
    <w:rsid w:val="00841CB0"/>
    <w:rsid w:val="00841F9A"/>
    <w:rsid w:val="00842124"/>
    <w:rsid w:val="0084238F"/>
    <w:rsid w:val="00842C97"/>
    <w:rsid w:val="00843978"/>
    <w:rsid w:val="00843DDB"/>
    <w:rsid w:val="00845F6E"/>
    <w:rsid w:val="0084601C"/>
    <w:rsid w:val="0084697F"/>
    <w:rsid w:val="0084751A"/>
    <w:rsid w:val="00847759"/>
    <w:rsid w:val="008529AE"/>
    <w:rsid w:val="00852C18"/>
    <w:rsid w:val="008551BA"/>
    <w:rsid w:val="008554AE"/>
    <w:rsid w:val="00857A5D"/>
    <w:rsid w:val="008600A5"/>
    <w:rsid w:val="0086045F"/>
    <w:rsid w:val="00861378"/>
    <w:rsid w:val="00862A08"/>
    <w:rsid w:val="00862F58"/>
    <w:rsid w:val="00864091"/>
    <w:rsid w:val="008648DD"/>
    <w:rsid w:val="00865A39"/>
    <w:rsid w:val="0086657E"/>
    <w:rsid w:val="00866D7B"/>
    <w:rsid w:val="00866E6D"/>
    <w:rsid w:val="00866EC2"/>
    <w:rsid w:val="00867535"/>
    <w:rsid w:val="00870688"/>
    <w:rsid w:val="0087257E"/>
    <w:rsid w:val="00872875"/>
    <w:rsid w:val="008728D9"/>
    <w:rsid w:val="00872CA1"/>
    <w:rsid w:val="00872E46"/>
    <w:rsid w:val="00874211"/>
    <w:rsid w:val="00875EFE"/>
    <w:rsid w:val="00877B7A"/>
    <w:rsid w:val="00877EC5"/>
    <w:rsid w:val="0088124E"/>
    <w:rsid w:val="008830B9"/>
    <w:rsid w:val="008841F6"/>
    <w:rsid w:val="00884AF5"/>
    <w:rsid w:val="008856DD"/>
    <w:rsid w:val="00885E14"/>
    <w:rsid w:val="00885E2D"/>
    <w:rsid w:val="00886049"/>
    <w:rsid w:val="00886B74"/>
    <w:rsid w:val="008908DF"/>
    <w:rsid w:val="00890D76"/>
    <w:rsid w:val="00890E91"/>
    <w:rsid w:val="008917FD"/>
    <w:rsid w:val="00892EBC"/>
    <w:rsid w:val="00893F58"/>
    <w:rsid w:val="00895F21"/>
    <w:rsid w:val="008965EE"/>
    <w:rsid w:val="008974F6"/>
    <w:rsid w:val="00897936"/>
    <w:rsid w:val="008A01D8"/>
    <w:rsid w:val="008A2047"/>
    <w:rsid w:val="008A2D87"/>
    <w:rsid w:val="008A30AE"/>
    <w:rsid w:val="008A4E26"/>
    <w:rsid w:val="008A594E"/>
    <w:rsid w:val="008A70C9"/>
    <w:rsid w:val="008A7209"/>
    <w:rsid w:val="008A7A53"/>
    <w:rsid w:val="008B0794"/>
    <w:rsid w:val="008B1FEA"/>
    <w:rsid w:val="008B2619"/>
    <w:rsid w:val="008B2ADE"/>
    <w:rsid w:val="008B2DC8"/>
    <w:rsid w:val="008B3754"/>
    <w:rsid w:val="008B3933"/>
    <w:rsid w:val="008B5163"/>
    <w:rsid w:val="008B51DF"/>
    <w:rsid w:val="008B76AF"/>
    <w:rsid w:val="008B7ED0"/>
    <w:rsid w:val="008C087E"/>
    <w:rsid w:val="008C565A"/>
    <w:rsid w:val="008C5953"/>
    <w:rsid w:val="008C65BC"/>
    <w:rsid w:val="008C7284"/>
    <w:rsid w:val="008C79B2"/>
    <w:rsid w:val="008D02AA"/>
    <w:rsid w:val="008D03D1"/>
    <w:rsid w:val="008D1236"/>
    <w:rsid w:val="008D2081"/>
    <w:rsid w:val="008D4504"/>
    <w:rsid w:val="008D62BB"/>
    <w:rsid w:val="008D642D"/>
    <w:rsid w:val="008D67B4"/>
    <w:rsid w:val="008D7BCC"/>
    <w:rsid w:val="008E10EA"/>
    <w:rsid w:val="008E152F"/>
    <w:rsid w:val="008E180A"/>
    <w:rsid w:val="008E28A1"/>
    <w:rsid w:val="008E433F"/>
    <w:rsid w:val="008E4850"/>
    <w:rsid w:val="008E4D89"/>
    <w:rsid w:val="008E6559"/>
    <w:rsid w:val="008E66E6"/>
    <w:rsid w:val="008E7011"/>
    <w:rsid w:val="008F0297"/>
    <w:rsid w:val="008F03EE"/>
    <w:rsid w:val="008F0770"/>
    <w:rsid w:val="008F0906"/>
    <w:rsid w:val="008F31E3"/>
    <w:rsid w:val="008F38AA"/>
    <w:rsid w:val="008F404F"/>
    <w:rsid w:val="008F6752"/>
    <w:rsid w:val="008F6996"/>
    <w:rsid w:val="008F6B56"/>
    <w:rsid w:val="008F73F3"/>
    <w:rsid w:val="008F77BE"/>
    <w:rsid w:val="008F79C4"/>
    <w:rsid w:val="009008E7"/>
    <w:rsid w:val="00900D97"/>
    <w:rsid w:val="00900EF1"/>
    <w:rsid w:val="00901413"/>
    <w:rsid w:val="00901E6B"/>
    <w:rsid w:val="00902965"/>
    <w:rsid w:val="00903FCA"/>
    <w:rsid w:val="009042AD"/>
    <w:rsid w:val="009045DA"/>
    <w:rsid w:val="00905327"/>
    <w:rsid w:val="009055E6"/>
    <w:rsid w:val="00906BE9"/>
    <w:rsid w:val="00906CC5"/>
    <w:rsid w:val="00906E2E"/>
    <w:rsid w:val="00907AFC"/>
    <w:rsid w:val="00911ABF"/>
    <w:rsid w:val="00912B6A"/>
    <w:rsid w:val="00912D8A"/>
    <w:rsid w:val="009135DF"/>
    <w:rsid w:val="00914B87"/>
    <w:rsid w:val="009169F7"/>
    <w:rsid w:val="00917CC7"/>
    <w:rsid w:val="00920892"/>
    <w:rsid w:val="00920AB6"/>
    <w:rsid w:val="00920E44"/>
    <w:rsid w:val="009249D9"/>
    <w:rsid w:val="009252C1"/>
    <w:rsid w:val="009255E8"/>
    <w:rsid w:val="00925769"/>
    <w:rsid w:val="009258C2"/>
    <w:rsid w:val="009263AF"/>
    <w:rsid w:val="00927352"/>
    <w:rsid w:val="009279DC"/>
    <w:rsid w:val="009279FC"/>
    <w:rsid w:val="00927A37"/>
    <w:rsid w:val="009318C4"/>
    <w:rsid w:val="00931D1B"/>
    <w:rsid w:val="00931E00"/>
    <w:rsid w:val="00933024"/>
    <w:rsid w:val="009333B0"/>
    <w:rsid w:val="00933C18"/>
    <w:rsid w:val="00933E81"/>
    <w:rsid w:val="0093540B"/>
    <w:rsid w:val="00935594"/>
    <w:rsid w:val="0093598F"/>
    <w:rsid w:val="00936C7C"/>
    <w:rsid w:val="00937313"/>
    <w:rsid w:val="009407BE"/>
    <w:rsid w:val="00941198"/>
    <w:rsid w:val="0094435B"/>
    <w:rsid w:val="0094528E"/>
    <w:rsid w:val="009465E7"/>
    <w:rsid w:val="00946A51"/>
    <w:rsid w:val="00950AF1"/>
    <w:rsid w:val="00950DB0"/>
    <w:rsid w:val="00951C76"/>
    <w:rsid w:val="00951F45"/>
    <w:rsid w:val="00953692"/>
    <w:rsid w:val="00956A04"/>
    <w:rsid w:val="009601F1"/>
    <w:rsid w:val="009604D6"/>
    <w:rsid w:val="00960F3A"/>
    <w:rsid w:val="00960F5D"/>
    <w:rsid w:val="009631D6"/>
    <w:rsid w:val="00965F2A"/>
    <w:rsid w:val="009665DA"/>
    <w:rsid w:val="009667D7"/>
    <w:rsid w:val="00967AED"/>
    <w:rsid w:val="00967FFA"/>
    <w:rsid w:val="00970CFB"/>
    <w:rsid w:val="00970FE7"/>
    <w:rsid w:val="009715FF"/>
    <w:rsid w:val="00972755"/>
    <w:rsid w:val="00972768"/>
    <w:rsid w:val="009736AF"/>
    <w:rsid w:val="0097405B"/>
    <w:rsid w:val="00974081"/>
    <w:rsid w:val="00975B81"/>
    <w:rsid w:val="00976A51"/>
    <w:rsid w:val="00977E4F"/>
    <w:rsid w:val="009811AF"/>
    <w:rsid w:val="00981D1C"/>
    <w:rsid w:val="00983BFA"/>
    <w:rsid w:val="00983DE7"/>
    <w:rsid w:val="00984449"/>
    <w:rsid w:val="00985D86"/>
    <w:rsid w:val="00987561"/>
    <w:rsid w:val="00990CA3"/>
    <w:rsid w:val="00990D42"/>
    <w:rsid w:val="0099348F"/>
    <w:rsid w:val="00995214"/>
    <w:rsid w:val="00995785"/>
    <w:rsid w:val="00995B73"/>
    <w:rsid w:val="009960F5"/>
    <w:rsid w:val="009969FB"/>
    <w:rsid w:val="009A03A9"/>
    <w:rsid w:val="009A0588"/>
    <w:rsid w:val="009A089C"/>
    <w:rsid w:val="009A0929"/>
    <w:rsid w:val="009A11D0"/>
    <w:rsid w:val="009A248A"/>
    <w:rsid w:val="009A258C"/>
    <w:rsid w:val="009A29CA"/>
    <w:rsid w:val="009A6CFC"/>
    <w:rsid w:val="009B0E0C"/>
    <w:rsid w:val="009B12A7"/>
    <w:rsid w:val="009B150F"/>
    <w:rsid w:val="009B2BB2"/>
    <w:rsid w:val="009B3B5E"/>
    <w:rsid w:val="009B4D94"/>
    <w:rsid w:val="009B4FF6"/>
    <w:rsid w:val="009B61DE"/>
    <w:rsid w:val="009B7168"/>
    <w:rsid w:val="009B71A9"/>
    <w:rsid w:val="009B7AF1"/>
    <w:rsid w:val="009C10C8"/>
    <w:rsid w:val="009C173D"/>
    <w:rsid w:val="009C25CB"/>
    <w:rsid w:val="009C26DD"/>
    <w:rsid w:val="009C2BC8"/>
    <w:rsid w:val="009C4444"/>
    <w:rsid w:val="009C47C3"/>
    <w:rsid w:val="009C52B7"/>
    <w:rsid w:val="009C5761"/>
    <w:rsid w:val="009C5DA3"/>
    <w:rsid w:val="009C71C2"/>
    <w:rsid w:val="009D1D30"/>
    <w:rsid w:val="009D3007"/>
    <w:rsid w:val="009D366E"/>
    <w:rsid w:val="009D49AA"/>
    <w:rsid w:val="009D4CFE"/>
    <w:rsid w:val="009D5D50"/>
    <w:rsid w:val="009D5FC7"/>
    <w:rsid w:val="009D73A3"/>
    <w:rsid w:val="009D757F"/>
    <w:rsid w:val="009D79B7"/>
    <w:rsid w:val="009E021A"/>
    <w:rsid w:val="009E08FD"/>
    <w:rsid w:val="009E11EB"/>
    <w:rsid w:val="009E13EF"/>
    <w:rsid w:val="009E4273"/>
    <w:rsid w:val="009E6BB0"/>
    <w:rsid w:val="009E7D58"/>
    <w:rsid w:val="009F033F"/>
    <w:rsid w:val="009F1656"/>
    <w:rsid w:val="009F2C94"/>
    <w:rsid w:val="009F3BF8"/>
    <w:rsid w:val="009F3CB1"/>
    <w:rsid w:val="009F3D20"/>
    <w:rsid w:val="009F4CD7"/>
    <w:rsid w:val="009F5F18"/>
    <w:rsid w:val="009F6E61"/>
    <w:rsid w:val="00A00BE1"/>
    <w:rsid w:val="00A01116"/>
    <w:rsid w:val="00A01643"/>
    <w:rsid w:val="00A023D7"/>
    <w:rsid w:val="00A03373"/>
    <w:rsid w:val="00A038C2"/>
    <w:rsid w:val="00A03FE1"/>
    <w:rsid w:val="00A04069"/>
    <w:rsid w:val="00A04D49"/>
    <w:rsid w:val="00A04D6B"/>
    <w:rsid w:val="00A064BC"/>
    <w:rsid w:val="00A0680F"/>
    <w:rsid w:val="00A0781A"/>
    <w:rsid w:val="00A10BB3"/>
    <w:rsid w:val="00A11E27"/>
    <w:rsid w:val="00A12BD9"/>
    <w:rsid w:val="00A12F4B"/>
    <w:rsid w:val="00A13996"/>
    <w:rsid w:val="00A13C28"/>
    <w:rsid w:val="00A16BDE"/>
    <w:rsid w:val="00A170DF"/>
    <w:rsid w:val="00A223E4"/>
    <w:rsid w:val="00A22AAC"/>
    <w:rsid w:val="00A22AB7"/>
    <w:rsid w:val="00A22DF3"/>
    <w:rsid w:val="00A2304A"/>
    <w:rsid w:val="00A23CC4"/>
    <w:rsid w:val="00A23F61"/>
    <w:rsid w:val="00A25113"/>
    <w:rsid w:val="00A26D05"/>
    <w:rsid w:val="00A275E1"/>
    <w:rsid w:val="00A27726"/>
    <w:rsid w:val="00A3001C"/>
    <w:rsid w:val="00A3120F"/>
    <w:rsid w:val="00A3132A"/>
    <w:rsid w:val="00A3460D"/>
    <w:rsid w:val="00A35D74"/>
    <w:rsid w:val="00A3658D"/>
    <w:rsid w:val="00A36B1A"/>
    <w:rsid w:val="00A372B1"/>
    <w:rsid w:val="00A41147"/>
    <w:rsid w:val="00A41354"/>
    <w:rsid w:val="00A41CA9"/>
    <w:rsid w:val="00A433B2"/>
    <w:rsid w:val="00A43F46"/>
    <w:rsid w:val="00A44990"/>
    <w:rsid w:val="00A45190"/>
    <w:rsid w:val="00A45476"/>
    <w:rsid w:val="00A45AFE"/>
    <w:rsid w:val="00A45C6E"/>
    <w:rsid w:val="00A461EE"/>
    <w:rsid w:val="00A4747D"/>
    <w:rsid w:val="00A47B6E"/>
    <w:rsid w:val="00A54917"/>
    <w:rsid w:val="00A55F0A"/>
    <w:rsid w:val="00A55F2A"/>
    <w:rsid w:val="00A56095"/>
    <w:rsid w:val="00A56662"/>
    <w:rsid w:val="00A56ADE"/>
    <w:rsid w:val="00A57046"/>
    <w:rsid w:val="00A57074"/>
    <w:rsid w:val="00A5745E"/>
    <w:rsid w:val="00A5752B"/>
    <w:rsid w:val="00A60820"/>
    <w:rsid w:val="00A60BB8"/>
    <w:rsid w:val="00A613D8"/>
    <w:rsid w:val="00A624D5"/>
    <w:rsid w:val="00A637A9"/>
    <w:rsid w:val="00A64DCA"/>
    <w:rsid w:val="00A66169"/>
    <w:rsid w:val="00A667FD"/>
    <w:rsid w:val="00A66ED9"/>
    <w:rsid w:val="00A67669"/>
    <w:rsid w:val="00A7123B"/>
    <w:rsid w:val="00A73840"/>
    <w:rsid w:val="00A75A7D"/>
    <w:rsid w:val="00A76522"/>
    <w:rsid w:val="00A76D1A"/>
    <w:rsid w:val="00A778DD"/>
    <w:rsid w:val="00A77A4B"/>
    <w:rsid w:val="00A80652"/>
    <w:rsid w:val="00A80E07"/>
    <w:rsid w:val="00A80FFC"/>
    <w:rsid w:val="00A81C60"/>
    <w:rsid w:val="00A81E67"/>
    <w:rsid w:val="00A8358C"/>
    <w:rsid w:val="00A8371D"/>
    <w:rsid w:val="00A83FBC"/>
    <w:rsid w:val="00A8410B"/>
    <w:rsid w:val="00A84C28"/>
    <w:rsid w:val="00A8502B"/>
    <w:rsid w:val="00A85367"/>
    <w:rsid w:val="00A85EA1"/>
    <w:rsid w:val="00A85F1B"/>
    <w:rsid w:val="00A860F5"/>
    <w:rsid w:val="00A866E3"/>
    <w:rsid w:val="00A87C79"/>
    <w:rsid w:val="00A90B75"/>
    <w:rsid w:val="00A90DB7"/>
    <w:rsid w:val="00A9145B"/>
    <w:rsid w:val="00A91BA0"/>
    <w:rsid w:val="00A922CF"/>
    <w:rsid w:val="00A926FA"/>
    <w:rsid w:val="00A937E3"/>
    <w:rsid w:val="00A93BE3"/>
    <w:rsid w:val="00A944AF"/>
    <w:rsid w:val="00A94E0F"/>
    <w:rsid w:val="00A96635"/>
    <w:rsid w:val="00A967D7"/>
    <w:rsid w:val="00A96A52"/>
    <w:rsid w:val="00A96CDB"/>
    <w:rsid w:val="00AA1306"/>
    <w:rsid w:val="00AA1E97"/>
    <w:rsid w:val="00AA252A"/>
    <w:rsid w:val="00AA27AB"/>
    <w:rsid w:val="00AA3A47"/>
    <w:rsid w:val="00AA3BCB"/>
    <w:rsid w:val="00AA5361"/>
    <w:rsid w:val="00AA6D1E"/>
    <w:rsid w:val="00AB0162"/>
    <w:rsid w:val="00AB11F9"/>
    <w:rsid w:val="00AB1538"/>
    <w:rsid w:val="00AB1542"/>
    <w:rsid w:val="00AB1FBC"/>
    <w:rsid w:val="00AB2320"/>
    <w:rsid w:val="00AB28BD"/>
    <w:rsid w:val="00AB53BE"/>
    <w:rsid w:val="00AB5D19"/>
    <w:rsid w:val="00AB5DD5"/>
    <w:rsid w:val="00AB5E80"/>
    <w:rsid w:val="00AB64D7"/>
    <w:rsid w:val="00AB665B"/>
    <w:rsid w:val="00AB6AC2"/>
    <w:rsid w:val="00AB6B06"/>
    <w:rsid w:val="00AB7B0D"/>
    <w:rsid w:val="00AC008A"/>
    <w:rsid w:val="00AC046F"/>
    <w:rsid w:val="00AC07E8"/>
    <w:rsid w:val="00AC1414"/>
    <w:rsid w:val="00AC14F1"/>
    <w:rsid w:val="00AC1D27"/>
    <w:rsid w:val="00AC1F6D"/>
    <w:rsid w:val="00AC25DF"/>
    <w:rsid w:val="00AC29F8"/>
    <w:rsid w:val="00AC3D09"/>
    <w:rsid w:val="00AC5B6E"/>
    <w:rsid w:val="00AC6410"/>
    <w:rsid w:val="00AC78B0"/>
    <w:rsid w:val="00AD02D1"/>
    <w:rsid w:val="00AD2A6A"/>
    <w:rsid w:val="00AD39F2"/>
    <w:rsid w:val="00AD3B98"/>
    <w:rsid w:val="00AD439E"/>
    <w:rsid w:val="00AD44B1"/>
    <w:rsid w:val="00AD4F0F"/>
    <w:rsid w:val="00AD5CCE"/>
    <w:rsid w:val="00AD638C"/>
    <w:rsid w:val="00AD710E"/>
    <w:rsid w:val="00AD783F"/>
    <w:rsid w:val="00AE0E0F"/>
    <w:rsid w:val="00AE1438"/>
    <w:rsid w:val="00AE34E0"/>
    <w:rsid w:val="00AE3655"/>
    <w:rsid w:val="00AE6E56"/>
    <w:rsid w:val="00AE7601"/>
    <w:rsid w:val="00AF017D"/>
    <w:rsid w:val="00AF1804"/>
    <w:rsid w:val="00AF24CC"/>
    <w:rsid w:val="00AF2B60"/>
    <w:rsid w:val="00AF3CDB"/>
    <w:rsid w:val="00AF6379"/>
    <w:rsid w:val="00AF63DE"/>
    <w:rsid w:val="00AF693B"/>
    <w:rsid w:val="00AF78E5"/>
    <w:rsid w:val="00AF7EDA"/>
    <w:rsid w:val="00B0017C"/>
    <w:rsid w:val="00B0055A"/>
    <w:rsid w:val="00B009DF"/>
    <w:rsid w:val="00B048C1"/>
    <w:rsid w:val="00B04CB3"/>
    <w:rsid w:val="00B05869"/>
    <w:rsid w:val="00B05F94"/>
    <w:rsid w:val="00B07096"/>
    <w:rsid w:val="00B070FA"/>
    <w:rsid w:val="00B074B1"/>
    <w:rsid w:val="00B079E5"/>
    <w:rsid w:val="00B13AC5"/>
    <w:rsid w:val="00B142E1"/>
    <w:rsid w:val="00B144F0"/>
    <w:rsid w:val="00B1601B"/>
    <w:rsid w:val="00B201BD"/>
    <w:rsid w:val="00B20B30"/>
    <w:rsid w:val="00B20F54"/>
    <w:rsid w:val="00B218E9"/>
    <w:rsid w:val="00B23C03"/>
    <w:rsid w:val="00B2475C"/>
    <w:rsid w:val="00B250AF"/>
    <w:rsid w:val="00B25545"/>
    <w:rsid w:val="00B256CE"/>
    <w:rsid w:val="00B25700"/>
    <w:rsid w:val="00B2571A"/>
    <w:rsid w:val="00B25A37"/>
    <w:rsid w:val="00B25C5E"/>
    <w:rsid w:val="00B26E33"/>
    <w:rsid w:val="00B272F3"/>
    <w:rsid w:val="00B30A3D"/>
    <w:rsid w:val="00B314B3"/>
    <w:rsid w:val="00B331C1"/>
    <w:rsid w:val="00B34697"/>
    <w:rsid w:val="00B35275"/>
    <w:rsid w:val="00B3574A"/>
    <w:rsid w:val="00B35776"/>
    <w:rsid w:val="00B35D3F"/>
    <w:rsid w:val="00B35F2E"/>
    <w:rsid w:val="00B3639D"/>
    <w:rsid w:val="00B36700"/>
    <w:rsid w:val="00B37595"/>
    <w:rsid w:val="00B37AEF"/>
    <w:rsid w:val="00B37C5D"/>
    <w:rsid w:val="00B40AE3"/>
    <w:rsid w:val="00B4156E"/>
    <w:rsid w:val="00B438DE"/>
    <w:rsid w:val="00B46052"/>
    <w:rsid w:val="00B46762"/>
    <w:rsid w:val="00B51436"/>
    <w:rsid w:val="00B556BA"/>
    <w:rsid w:val="00B55D22"/>
    <w:rsid w:val="00B5616C"/>
    <w:rsid w:val="00B57DB4"/>
    <w:rsid w:val="00B60FEC"/>
    <w:rsid w:val="00B6130E"/>
    <w:rsid w:val="00B614C0"/>
    <w:rsid w:val="00B6200F"/>
    <w:rsid w:val="00B6278E"/>
    <w:rsid w:val="00B63298"/>
    <w:rsid w:val="00B632F7"/>
    <w:rsid w:val="00B6373B"/>
    <w:rsid w:val="00B646F4"/>
    <w:rsid w:val="00B669AF"/>
    <w:rsid w:val="00B66CD3"/>
    <w:rsid w:val="00B7039B"/>
    <w:rsid w:val="00B70E7E"/>
    <w:rsid w:val="00B71387"/>
    <w:rsid w:val="00B71918"/>
    <w:rsid w:val="00B7210F"/>
    <w:rsid w:val="00B7267A"/>
    <w:rsid w:val="00B7370F"/>
    <w:rsid w:val="00B743E6"/>
    <w:rsid w:val="00B764E2"/>
    <w:rsid w:val="00B76625"/>
    <w:rsid w:val="00B768B2"/>
    <w:rsid w:val="00B77EDB"/>
    <w:rsid w:val="00B80141"/>
    <w:rsid w:val="00B80D3D"/>
    <w:rsid w:val="00B81478"/>
    <w:rsid w:val="00B81F25"/>
    <w:rsid w:val="00B82309"/>
    <w:rsid w:val="00B8300D"/>
    <w:rsid w:val="00B83073"/>
    <w:rsid w:val="00B83CC7"/>
    <w:rsid w:val="00B84722"/>
    <w:rsid w:val="00B852B4"/>
    <w:rsid w:val="00B85415"/>
    <w:rsid w:val="00B856A2"/>
    <w:rsid w:val="00B85ADE"/>
    <w:rsid w:val="00B87586"/>
    <w:rsid w:val="00B87D62"/>
    <w:rsid w:val="00B91166"/>
    <w:rsid w:val="00B919EE"/>
    <w:rsid w:val="00B91B4D"/>
    <w:rsid w:val="00B91E8A"/>
    <w:rsid w:val="00B93363"/>
    <w:rsid w:val="00B93C7F"/>
    <w:rsid w:val="00B947D4"/>
    <w:rsid w:val="00B94DF3"/>
    <w:rsid w:val="00B9570D"/>
    <w:rsid w:val="00B96635"/>
    <w:rsid w:val="00B971F4"/>
    <w:rsid w:val="00B97438"/>
    <w:rsid w:val="00BA117F"/>
    <w:rsid w:val="00BA1E60"/>
    <w:rsid w:val="00BA3465"/>
    <w:rsid w:val="00BA3BDF"/>
    <w:rsid w:val="00BA3CF8"/>
    <w:rsid w:val="00BA45FE"/>
    <w:rsid w:val="00BA6228"/>
    <w:rsid w:val="00BA666C"/>
    <w:rsid w:val="00BB0AD3"/>
    <w:rsid w:val="00BB5531"/>
    <w:rsid w:val="00BB566B"/>
    <w:rsid w:val="00BB5A87"/>
    <w:rsid w:val="00BB75E6"/>
    <w:rsid w:val="00BC1D27"/>
    <w:rsid w:val="00BC3EE6"/>
    <w:rsid w:val="00BC51AA"/>
    <w:rsid w:val="00BC7434"/>
    <w:rsid w:val="00BC7E6B"/>
    <w:rsid w:val="00BC7FF6"/>
    <w:rsid w:val="00BD0569"/>
    <w:rsid w:val="00BD05F0"/>
    <w:rsid w:val="00BD140E"/>
    <w:rsid w:val="00BD18B4"/>
    <w:rsid w:val="00BD1996"/>
    <w:rsid w:val="00BD225D"/>
    <w:rsid w:val="00BD24E4"/>
    <w:rsid w:val="00BD4758"/>
    <w:rsid w:val="00BD5C0C"/>
    <w:rsid w:val="00BD60CA"/>
    <w:rsid w:val="00BD64BC"/>
    <w:rsid w:val="00BD6BFF"/>
    <w:rsid w:val="00BD750B"/>
    <w:rsid w:val="00BD7D5A"/>
    <w:rsid w:val="00BD7E08"/>
    <w:rsid w:val="00BE0167"/>
    <w:rsid w:val="00BE0D81"/>
    <w:rsid w:val="00BE138F"/>
    <w:rsid w:val="00BE2E1A"/>
    <w:rsid w:val="00BE3AD8"/>
    <w:rsid w:val="00BE43F5"/>
    <w:rsid w:val="00BE4565"/>
    <w:rsid w:val="00BE5A19"/>
    <w:rsid w:val="00BE6F66"/>
    <w:rsid w:val="00BE72D1"/>
    <w:rsid w:val="00BF0693"/>
    <w:rsid w:val="00BF2BED"/>
    <w:rsid w:val="00BF35F7"/>
    <w:rsid w:val="00BF4CE3"/>
    <w:rsid w:val="00BF52B7"/>
    <w:rsid w:val="00BF52E1"/>
    <w:rsid w:val="00C01447"/>
    <w:rsid w:val="00C01826"/>
    <w:rsid w:val="00C01E95"/>
    <w:rsid w:val="00C023BC"/>
    <w:rsid w:val="00C04956"/>
    <w:rsid w:val="00C05B12"/>
    <w:rsid w:val="00C10DEF"/>
    <w:rsid w:val="00C110F8"/>
    <w:rsid w:val="00C111B1"/>
    <w:rsid w:val="00C1249F"/>
    <w:rsid w:val="00C1331D"/>
    <w:rsid w:val="00C13ABC"/>
    <w:rsid w:val="00C1506D"/>
    <w:rsid w:val="00C15443"/>
    <w:rsid w:val="00C16543"/>
    <w:rsid w:val="00C172F4"/>
    <w:rsid w:val="00C17A7B"/>
    <w:rsid w:val="00C207B2"/>
    <w:rsid w:val="00C20A3F"/>
    <w:rsid w:val="00C217D8"/>
    <w:rsid w:val="00C21E78"/>
    <w:rsid w:val="00C23EB7"/>
    <w:rsid w:val="00C25527"/>
    <w:rsid w:val="00C2676C"/>
    <w:rsid w:val="00C26C8A"/>
    <w:rsid w:val="00C2773C"/>
    <w:rsid w:val="00C304DA"/>
    <w:rsid w:val="00C30A2A"/>
    <w:rsid w:val="00C31807"/>
    <w:rsid w:val="00C31CB9"/>
    <w:rsid w:val="00C324AA"/>
    <w:rsid w:val="00C32C44"/>
    <w:rsid w:val="00C33C02"/>
    <w:rsid w:val="00C341D9"/>
    <w:rsid w:val="00C34B92"/>
    <w:rsid w:val="00C34E9F"/>
    <w:rsid w:val="00C35833"/>
    <w:rsid w:val="00C36372"/>
    <w:rsid w:val="00C36D20"/>
    <w:rsid w:val="00C371BC"/>
    <w:rsid w:val="00C372BB"/>
    <w:rsid w:val="00C3756B"/>
    <w:rsid w:val="00C37A8B"/>
    <w:rsid w:val="00C4044B"/>
    <w:rsid w:val="00C40DE1"/>
    <w:rsid w:val="00C41EA6"/>
    <w:rsid w:val="00C4202B"/>
    <w:rsid w:val="00C429D0"/>
    <w:rsid w:val="00C437E2"/>
    <w:rsid w:val="00C4484C"/>
    <w:rsid w:val="00C45675"/>
    <w:rsid w:val="00C45D50"/>
    <w:rsid w:val="00C46849"/>
    <w:rsid w:val="00C47C25"/>
    <w:rsid w:val="00C51C14"/>
    <w:rsid w:val="00C523B9"/>
    <w:rsid w:val="00C5468D"/>
    <w:rsid w:val="00C555D7"/>
    <w:rsid w:val="00C57911"/>
    <w:rsid w:val="00C579BB"/>
    <w:rsid w:val="00C57D28"/>
    <w:rsid w:val="00C57D3B"/>
    <w:rsid w:val="00C61691"/>
    <w:rsid w:val="00C62068"/>
    <w:rsid w:val="00C64552"/>
    <w:rsid w:val="00C64776"/>
    <w:rsid w:val="00C6576C"/>
    <w:rsid w:val="00C663D8"/>
    <w:rsid w:val="00C66C7F"/>
    <w:rsid w:val="00C6703E"/>
    <w:rsid w:val="00C70B5D"/>
    <w:rsid w:val="00C724D2"/>
    <w:rsid w:val="00C72C00"/>
    <w:rsid w:val="00C735F0"/>
    <w:rsid w:val="00C7443D"/>
    <w:rsid w:val="00C7480F"/>
    <w:rsid w:val="00C75240"/>
    <w:rsid w:val="00C754A4"/>
    <w:rsid w:val="00C80CC1"/>
    <w:rsid w:val="00C81223"/>
    <w:rsid w:val="00C81378"/>
    <w:rsid w:val="00C81E67"/>
    <w:rsid w:val="00C82ADE"/>
    <w:rsid w:val="00C83A14"/>
    <w:rsid w:val="00C83BD0"/>
    <w:rsid w:val="00C83D26"/>
    <w:rsid w:val="00C84780"/>
    <w:rsid w:val="00C85939"/>
    <w:rsid w:val="00C85A2F"/>
    <w:rsid w:val="00C8736D"/>
    <w:rsid w:val="00C87A72"/>
    <w:rsid w:val="00C90888"/>
    <w:rsid w:val="00C90A91"/>
    <w:rsid w:val="00C90D3F"/>
    <w:rsid w:val="00C91FA5"/>
    <w:rsid w:val="00C92022"/>
    <w:rsid w:val="00C9207A"/>
    <w:rsid w:val="00C9263B"/>
    <w:rsid w:val="00C934C9"/>
    <w:rsid w:val="00C93AC0"/>
    <w:rsid w:val="00C96E9C"/>
    <w:rsid w:val="00C970B3"/>
    <w:rsid w:val="00C97C91"/>
    <w:rsid w:val="00C97EFC"/>
    <w:rsid w:val="00CA0918"/>
    <w:rsid w:val="00CA0BA5"/>
    <w:rsid w:val="00CA1554"/>
    <w:rsid w:val="00CA18B7"/>
    <w:rsid w:val="00CA18C5"/>
    <w:rsid w:val="00CA2106"/>
    <w:rsid w:val="00CA22CD"/>
    <w:rsid w:val="00CA3360"/>
    <w:rsid w:val="00CA4D3D"/>
    <w:rsid w:val="00CA4F71"/>
    <w:rsid w:val="00CA5126"/>
    <w:rsid w:val="00CA5406"/>
    <w:rsid w:val="00CA55AB"/>
    <w:rsid w:val="00CA5D6C"/>
    <w:rsid w:val="00CA6E59"/>
    <w:rsid w:val="00CB0017"/>
    <w:rsid w:val="00CB0263"/>
    <w:rsid w:val="00CB2BB7"/>
    <w:rsid w:val="00CB3876"/>
    <w:rsid w:val="00CB53CF"/>
    <w:rsid w:val="00CB606D"/>
    <w:rsid w:val="00CB750F"/>
    <w:rsid w:val="00CC0950"/>
    <w:rsid w:val="00CC14FB"/>
    <w:rsid w:val="00CC2DD1"/>
    <w:rsid w:val="00CC30E9"/>
    <w:rsid w:val="00CC5036"/>
    <w:rsid w:val="00CC6F29"/>
    <w:rsid w:val="00CC7417"/>
    <w:rsid w:val="00CC7F3D"/>
    <w:rsid w:val="00CD0251"/>
    <w:rsid w:val="00CD02B7"/>
    <w:rsid w:val="00CD0EEB"/>
    <w:rsid w:val="00CD0F6E"/>
    <w:rsid w:val="00CD16A2"/>
    <w:rsid w:val="00CD17BA"/>
    <w:rsid w:val="00CD2003"/>
    <w:rsid w:val="00CD2BDE"/>
    <w:rsid w:val="00CD7660"/>
    <w:rsid w:val="00CE0090"/>
    <w:rsid w:val="00CE1154"/>
    <w:rsid w:val="00CE219F"/>
    <w:rsid w:val="00CE2F7C"/>
    <w:rsid w:val="00CE3CE2"/>
    <w:rsid w:val="00CE4951"/>
    <w:rsid w:val="00CE52AD"/>
    <w:rsid w:val="00CE5672"/>
    <w:rsid w:val="00CE5CE8"/>
    <w:rsid w:val="00CE6689"/>
    <w:rsid w:val="00CE687F"/>
    <w:rsid w:val="00CF01DF"/>
    <w:rsid w:val="00CF0485"/>
    <w:rsid w:val="00CF0959"/>
    <w:rsid w:val="00CF0EE5"/>
    <w:rsid w:val="00CF125D"/>
    <w:rsid w:val="00CF1816"/>
    <w:rsid w:val="00CF3A1D"/>
    <w:rsid w:val="00CF46AF"/>
    <w:rsid w:val="00CF5589"/>
    <w:rsid w:val="00CF5CFD"/>
    <w:rsid w:val="00CF78FD"/>
    <w:rsid w:val="00D00FEA"/>
    <w:rsid w:val="00D01A91"/>
    <w:rsid w:val="00D028A8"/>
    <w:rsid w:val="00D03085"/>
    <w:rsid w:val="00D033C3"/>
    <w:rsid w:val="00D03493"/>
    <w:rsid w:val="00D03874"/>
    <w:rsid w:val="00D04303"/>
    <w:rsid w:val="00D0451B"/>
    <w:rsid w:val="00D04F09"/>
    <w:rsid w:val="00D055F1"/>
    <w:rsid w:val="00D06B0B"/>
    <w:rsid w:val="00D07261"/>
    <w:rsid w:val="00D110FF"/>
    <w:rsid w:val="00D11B2F"/>
    <w:rsid w:val="00D12B63"/>
    <w:rsid w:val="00D135A9"/>
    <w:rsid w:val="00D14733"/>
    <w:rsid w:val="00D14899"/>
    <w:rsid w:val="00D159C9"/>
    <w:rsid w:val="00D17C07"/>
    <w:rsid w:val="00D17D01"/>
    <w:rsid w:val="00D212FB"/>
    <w:rsid w:val="00D212FD"/>
    <w:rsid w:val="00D2185D"/>
    <w:rsid w:val="00D22203"/>
    <w:rsid w:val="00D24437"/>
    <w:rsid w:val="00D25E19"/>
    <w:rsid w:val="00D26D45"/>
    <w:rsid w:val="00D279E6"/>
    <w:rsid w:val="00D31ACF"/>
    <w:rsid w:val="00D326B7"/>
    <w:rsid w:val="00D328C1"/>
    <w:rsid w:val="00D334D3"/>
    <w:rsid w:val="00D36E59"/>
    <w:rsid w:val="00D373CC"/>
    <w:rsid w:val="00D40221"/>
    <w:rsid w:val="00D4241C"/>
    <w:rsid w:val="00D42B49"/>
    <w:rsid w:val="00D431A2"/>
    <w:rsid w:val="00D43346"/>
    <w:rsid w:val="00D43783"/>
    <w:rsid w:val="00D44690"/>
    <w:rsid w:val="00D468A7"/>
    <w:rsid w:val="00D47E2C"/>
    <w:rsid w:val="00D52791"/>
    <w:rsid w:val="00D52EE4"/>
    <w:rsid w:val="00D553BE"/>
    <w:rsid w:val="00D554C8"/>
    <w:rsid w:val="00D55F42"/>
    <w:rsid w:val="00D5734D"/>
    <w:rsid w:val="00D57931"/>
    <w:rsid w:val="00D60A86"/>
    <w:rsid w:val="00D60BA1"/>
    <w:rsid w:val="00D6257F"/>
    <w:rsid w:val="00D631A6"/>
    <w:rsid w:val="00D633A4"/>
    <w:rsid w:val="00D63AB5"/>
    <w:rsid w:val="00D64521"/>
    <w:rsid w:val="00D647CB"/>
    <w:rsid w:val="00D64C18"/>
    <w:rsid w:val="00D65B5D"/>
    <w:rsid w:val="00D662E4"/>
    <w:rsid w:val="00D705D0"/>
    <w:rsid w:val="00D70BF9"/>
    <w:rsid w:val="00D71E1F"/>
    <w:rsid w:val="00D73876"/>
    <w:rsid w:val="00D739AC"/>
    <w:rsid w:val="00D75665"/>
    <w:rsid w:val="00D75838"/>
    <w:rsid w:val="00D75E81"/>
    <w:rsid w:val="00D7687E"/>
    <w:rsid w:val="00D76A20"/>
    <w:rsid w:val="00D76D1A"/>
    <w:rsid w:val="00D77628"/>
    <w:rsid w:val="00D8012A"/>
    <w:rsid w:val="00D80530"/>
    <w:rsid w:val="00D81AC3"/>
    <w:rsid w:val="00D84467"/>
    <w:rsid w:val="00D847A7"/>
    <w:rsid w:val="00D84A8C"/>
    <w:rsid w:val="00D84BF1"/>
    <w:rsid w:val="00D87A93"/>
    <w:rsid w:val="00D87B2F"/>
    <w:rsid w:val="00D902E0"/>
    <w:rsid w:val="00D90D8D"/>
    <w:rsid w:val="00D92E22"/>
    <w:rsid w:val="00D93EF1"/>
    <w:rsid w:val="00D9490D"/>
    <w:rsid w:val="00D949F2"/>
    <w:rsid w:val="00D94DED"/>
    <w:rsid w:val="00D95549"/>
    <w:rsid w:val="00D95C2F"/>
    <w:rsid w:val="00D9633F"/>
    <w:rsid w:val="00D96728"/>
    <w:rsid w:val="00D96788"/>
    <w:rsid w:val="00D969BD"/>
    <w:rsid w:val="00D96E85"/>
    <w:rsid w:val="00D9755C"/>
    <w:rsid w:val="00D975A7"/>
    <w:rsid w:val="00D97A04"/>
    <w:rsid w:val="00DA1317"/>
    <w:rsid w:val="00DA1D3E"/>
    <w:rsid w:val="00DA2B76"/>
    <w:rsid w:val="00DA4EF4"/>
    <w:rsid w:val="00DA598C"/>
    <w:rsid w:val="00DA6C10"/>
    <w:rsid w:val="00DA6D17"/>
    <w:rsid w:val="00DA79E3"/>
    <w:rsid w:val="00DB3186"/>
    <w:rsid w:val="00DB31E6"/>
    <w:rsid w:val="00DB3F85"/>
    <w:rsid w:val="00DB4336"/>
    <w:rsid w:val="00DB45E9"/>
    <w:rsid w:val="00DB471D"/>
    <w:rsid w:val="00DB4D85"/>
    <w:rsid w:val="00DB6A1F"/>
    <w:rsid w:val="00DB6D00"/>
    <w:rsid w:val="00DB71B5"/>
    <w:rsid w:val="00DB7927"/>
    <w:rsid w:val="00DB7BDE"/>
    <w:rsid w:val="00DC0091"/>
    <w:rsid w:val="00DC07BC"/>
    <w:rsid w:val="00DC1155"/>
    <w:rsid w:val="00DC2274"/>
    <w:rsid w:val="00DC29E1"/>
    <w:rsid w:val="00DC2E45"/>
    <w:rsid w:val="00DC3054"/>
    <w:rsid w:val="00DC3A00"/>
    <w:rsid w:val="00DC3FF4"/>
    <w:rsid w:val="00DC43C6"/>
    <w:rsid w:val="00DC483B"/>
    <w:rsid w:val="00DC5FCE"/>
    <w:rsid w:val="00DC6791"/>
    <w:rsid w:val="00DC75C9"/>
    <w:rsid w:val="00DD050E"/>
    <w:rsid w:val="00DD0B8A"/>
    <w:rsid w:val="00DD1823"/>
    <w:rsid w:val="00DD1FF1"/>
    <w:rsid w:val="00DD2353"/>
    <w:rsid w:val="00DD399D"/>
    <w:rsid w:val="00DD3B89"/>
    <w:rsid w:val="00DD6D93"/>
    <w:rsid w:val="00DD6F8D"/>
    <w:rsid w:val="00DD7590"/>
    <w:rsid w:val="00DD7D24"/>
    <w:rsid w:val="00DE21C9"/>
    <w:rsid w:val="00DE2240"/>
    <w:rsid w:val="00DE2271"/>
    <w:rsid w:val="00DE2821"/>
    <w:rsid w:val="00DE2E3D"/>
    <w:rsid w:val="00DE4072"/>
    <w:rsid w:val="00DE561C"/>
    <w:rsid w:val="00DE56CC"/>
    <w:rsid w:val="00DE5760"/>
    <w:rsid w:val="00DE7181"/>
    <w:rsid w:val="00DE7E2C"/>
    <w:rsid w:val="00DF07A3"/>
    <w:rsid w:val="00DF0882"/>
    <w:rsid w:val="00DF1239"/>
    <w:rsid w:val="00DF13B2"/>
    <w:rsid w:val="00DF149F"/>
    <w:rsid w:val="00DF1581"/>
    <w:rsid w:val="00DF18B7"/>
    <w:rsid w:val="00DF1A59"/>
    <w:rsid w:val="00DF294A"/>
    <w:rsid w:val="00DF329F"/>
    <w:rsid w:val="00DF3314"/>
    <w:rsid w:val="00DF406E"/>
    <w:rsid w:val="00DF40D3"/>
    <w:rsid w:val="00DF52E8"/>
    <w:rsid w:val="00DF5328"/>
    <w:rsid w:val="00DF70B6"/>
    <w:rsid w:val="00DF70EB"/>
    <w:rsid w:val="00DF7CA4"/>
    <w:rsid w:val="00DF7F7F"/>
    <w:rsid w:val="00E01194"/>
    <w:rsid w:val="00E01445"/>
    <w:rsid w:val="00E01C7B"/>
    <w:rsid w:val="00E01F7F"/>
    <w:rsid w:val="00E024D1"/>
    <w:rsid w:val="00E02817"/>
    <w:rsid w:val="00E02A36"/>
    <w:rsid w:val="00E02A9E"/>
    <w:rsid w:val="00E02ED6"/>
    <w:rsid w:val="00E04E67"/>
    <w:rsid w:val="00E0584B"/>
    <w:rsid w:val="00E05DA2"/>
    <w:rsid w:val="00E05E7E"/>
    <w:rsid w:val="00E06645"/>
    <w:rsid w:val="00E10F17"/>
    <w:rsid w:val="00E116E7"/>
    <w:rsid w:val="00E11EB5"/>
    <w:rsid w:val="00E11F75"/>
    <w:rsid w:val="00E13454"/>
    <w:rsid w:val="00E14A78"/>
    <w:rsid w:val="00E14D51"/>
    <w:rsid w:val="00E15002"/>
    <w:rsid w:val="00E1537B"/>
    <w:rsid w:val="00E1590F"/>
    <w:rsid w:val="00E15B19"/>
    <w:rsid w:val="00E20D5C"/>
    <w:rsid w:val="00E220BF"/>
    <w:rsid w:val="00E22609"/>
    <w:rsid w:val="00E23812"/>
    <w:rsid w:val="00E23C39"/>
    <w:rsid w:val="00E24A8A"/>
    <w:rsid w:val="00E25783"/>
    <w:rsid w:val="00E25F4E"/>
    <w:rsid w:val="00E26DD2"/>
    <w:rsid w:val="00E27153"/>
    <w:rsid w:val="00E318EF"/>
    <w:rsid w:val="00E324EE"/>
    <w:rsid w:val="00E339A2"/>
    <w:rsid w:val="00E33E7C"/>
    <w:rsid w:val="00E35E1A"/>
    <w:rsid w:val="00E370DD"/>
    <w:rsid w:val="00E37C1C"/>
    <w:rsid w:val="00E40B87"/>
    <w:rsid w:val="00E4106F"/>
    <w:rsid w:val="00E41F42"/>
    <w:rsid w:val="00E42592"/>
    <w:rsid w:val="00E43720"/>
    <w:rsid w:val="00E43D2A"/>
    <w:rsid w:val="00E44E4E"/>
    <w:rsid w:val="00E47170"/>
    <w:rsid w:val="00E471F4"/>
    <w:rsid w:val="00E50E89"/>
    <w:rsid w:val="00E53448"/>
    <w:rsid w:val="00E536DC"/>
    <w:rsid w:val="00E53D77"/>
    <w:rsid w:val="00E541FA"/>
    <w:rsid w:val="00E54990"/>
    <w:rsid w:val="00E54CBD"/>
    <w:rsid w:val="00E57E5A"/>
    <w:rsid w:val="00E61D16"/>
    <w:rsid w:val="00E62FF2"/>
    <w:rsid w:val="00E635A6"/>
    <w:rsid w:val="00E6483F"/>
    <w:rsid w:val="00E64E2E"/>
    <w:rsid w:val="00E655CD"/>
    <w:rsid w:val="00E6604A"/>
    <w:rsid w:val="00E6621B"/>
    <w:rsid w:val="00E6653D"/>
    <w:rsid w:val="00E66563"/>
    <w:rsid w:val="00E66A3F"/>
    <w:rsid w:val="00E67935"/>
    <w:rsid w:val="00E70FE8"/>
    <w:rsid w:val="00E72E85"/>
    <w:rsid w:val="00E72F04"/>
    <w:rsid w:val="00E74253"/>
    <w:rsid w:val="00E74ABE"/>
    <w:rsid w:val="00E753E6"/>
    <w:rsid w:val="00E75466"/>
    <w:rsid w:val="00E75520"/>
    <w:rsid w:val="00E759C3"/>
    <w:rsid w:val="00E75FEA"/>
    <w:rsid w:val="00E7658C"/>
    <w:rsid w:val="00E76611"/>
    <w:rsid w:val="00E77211"/>
    <w:rsid w:val="00E77D33"/>
    <w:rsid w:val="00E80DB2"/>
    <w:rsid w:val="00E8250F"/>
    <w:rsid w:val="00E83798"/>
    <w:rsid w:val="00E83DE6"/>
    <w:rsid w:val="00E85DEC"/>
    <w:rsid w:val="00E86619"/>
    <w:rsid w:val="00E8676C"/>
    <w:rsid w:val="00E86BC0"/>
    <w:rsid w:val="00E870D4"/>
    <w:rsid w:val="00E87997"/>
    <w:rsid w:val="00E87AE4"/>
    <w:rsid w:val="00E87B73"/>
    <w:rsid w:val="00E90364"/>
    <w:rsid w:val="00E90FD9"/>
    <w:rsid w:val="00E92434"/>
    <w:rsid w:val="00E93347"/>
    <w:rsid w:val="00E9440B"/>
    <w:rsid w:val="00E94EDA"/>
    <w:rsid w:val="00E966B2"/>
    <w:rsid w:val="00E979B4"/>
    <w:rsid w:val="00E97B50"/>
    <w:rsid w:val="00EA0857"/>
    <w:rsid w:val="00EA096D"/>
    <w:rsid w:val="00EA1C7B"/>
    <w:rsid w:val="00EA334E"/>
    <w:rsid w:val="00EA3C9E"/>
    <w:rsid w:val="00EA4958"/>
    <w:rsid w:val="00EA636A"/>
    <w:rsid w:val="00EA6D2A"/>
    <w:rsid w:val="00EA7822"/>
    <w:rsid w:val="00EA79D5"/>
    <w:rsid w:val="00EB0CCA"/>
    <w:rsid w:val="00EB1616"/>
    <w:rsid w:val="00EB1C9A"/>
    <w:rsid w:val="00EB3038"/>
    <w:rsid w:val="00EB382C"/>
    <w:rsid w:val="00EB3B8F"/>
    <w:rsid w:val="00EB3CF7"/>
    <w:rsid w:val="00EB47C2"/>
    <w:rsid w:val="00EB47E3"/>
    <w:rsid w:val="00EB6761"/>
    <w:rsid w:val="00EB6883"/>
    <w:rsid w:val="00EB6C7C"/>
    <w:rsid w:val="00EC060F"/>
    <w:rsid w:val="00EC0AF6"/>
    <w:rsid w:val="00EC22F5"/>
    <w:rsid w:val="00EC36E6"/>
    <w:rsid w:val="00EC3EC3"/>
    <w:rsid w:val="00EC4E9D"/>
    <w:rsid w:val="00EC510F"/>
    <w:rsid w:val="00EC5517"/>
    <w:rsid w:val="00EC571D"/>
    <w:rsid w:val="00EC5BE8"/>
    <w:rsid w:val="00ED3269"/>
    <w:rsid w:val="00ED3E02"/>
    <w:rsid w:val="00ED5344"/>
    <w:rsid w:val="00ED5783"/>
    <w:rsid w:val="00ED6601"/>
    <w:rsid w:val="00ED7195"/>
    <w:rsid w:val="00EE0D2A"/>
    <w:rsid w:val="00EE1722"/>
    <w:rsid w:val="00EE19CC"/>
    <w:rsid w:val="00EE2083"/>
    <w:rsid w:val="00EE2322"/>
    <w:rsid w:val="00EE3FFB"/>
    <w:rsid w:val="00EE41BF"/>
    <w:rsid w:val="00EE5380"/>
    <w:rsid w:val="00EE5D18"/>
    <w:rsid w:val="00EE7326"/>
    <w:rsid w:val="00EE7C76"/>
    <w:rsid w:val="00EF1509"/>
    <w:rsid w:val="00EF23E8"/>
    <w:rsid w:val="00EF4109"/>
    <w:rsid w:val="00EF5DCE"/>
    <w:rsid w:val="00EF6EB0"/>
    <w:rsid w:val="00EF7511"/>
    <w:rsid w:val="00EF7592"/>
    <w:rsid w:val="00F00BEB"/>
    <w:rsid w:val="00F00C75"/>
    <w:rsid w:val="00F0135B"/>
    <w:rsid w:val="00F0154E"/>
    <w:rsid w:val="00F01635"/>
    <w:rsid w:val="00F02405"/>
    <w:rsid w:val="00F02C72"/>
    <w:rsid w:val="00F03BAD"/>
    <w:rsid w:val="00F040F0"/>
    <w:rsid w:val="00F04C1A"/>
    <w:rsid w:val="00F057C9"/>
    <w:rsid w:val="00F059FE"/>
    <w:rsid w:val="00F05A56"/>
    <w:rsid w:val="00F06EE7"/>
    <w:rsid w:val="00F078E3"/>
    <w:rsid w:val="00F07FBD"/>
    <w:rsid w:val="00F109B2"/>
    <w:rsid w:val="00F10D42"/>
    <w:rsid w:val="00F1147D"/>
    <w:rsid w:val="00F11937"/>
    <w:rsid w:val="00F11BD0"/>
    <w:rsid w:val="00F12101"/>
    <w:rsid w:val="00F1292B"/>
    <w:rsid w:val="00F12BFF"/>
    <w:rsid w:val="00F132B3"/>
    <w:rsid w:val="00F13645"/>
    <w:rsid w:val="00F1702B"/>
    <w:rsid w:val="00F20AE6"/>
    <w:rsid w:val="00F22D43"/>
    <w:rsid w:val="00F23829"/>
    <w:rsid w:val="00F24464"/>
    <w:rsid w:val="00F26529"/>
    <w:rsid w:val="00F265A1"/>
    <w:rsid w:val="00F26E4D"/>
    <w:rsid w:val="00F2729A"/>
    <w:rsid w:val="00F30975"/>
    <w:rsid w:val="00F30A5C"/>
    <w:rsid w:val="00F31957"/>
    <w:rsid w:val="00F31A40"/>
    <w:rsid w:val="00F31B18"/>
    <w:rsid w:val="00F31D13"/>
    <w:rsid w:val="00F32419"/>
    <w:rsid w:val="00F3281A"/>
    <w:rsid w:val="00F32857"/>
    <w:rsid w:val="00F341F5"/>
    <w:rsid w:val="00F359DE"/>
    <w:rsid w:val="00F36545"/>
    <w:rsid w:val="00F40156"/>
    <w:rsid w:val="00F40A80"/>
    <w:rsid w:val="00F40B5B"/>
    <w:rsid w:val="00F41476"/>
    <w:rsid w:val="00F44AD3"/>
    <w:rsid w:val="00F45416"/>
    <w:rsid w:val="00F45E3B"/>
    <w:rsid w:val="00F46625"/>
    <w:rsid w:val="00F474DA"/>
    <w:rsid w:val="00F5091A"/>
    <w:rsid w:val="00F50A29"/>
    <w:rsid w:val="00F50A84"/>
    <w:rsid w:val="00F50DA4"/>
    <w:rsid w:val="00F512F5"/>
    <w:rsid w:val="00F5147A"/>
    <w:rsid w:val="00F5151C"/>
    <w:rsid w:val="00F51D80"/>
    <w:rsid w:val="00F51ED2"/>
    <w:rsid w:val="00F52690"/>
    <w:rsid w:val="00F52B63"/>
    <w:rsid w:val="00F5420D"/>
    <w:rsid w:val="00F550C1"/>
    <w:rsid w:val="00F555CF"/>
    <w:rsid w:val="00F55664"/>
    <w:rsid w:val="00F5591D"/>
    <w:rsid w:val="00F559A5"/>
    <w:rsid w:val="00F5691E"/>
    <w:rsid w:val="00F57EB3"/>
    <w:rsid w:val="00F57FD2"/>
    <w:rsid w:val="00F61278"/>
    <w:rsid w:val="00F62CFA"/>
    <w:rsid w:val="00F641D1"/>
    <w:rsid w:val="00F6463F"/>
    <w:rsid w:val="00F648B5"/>
    <w:rsid w:val="00F66065"/>
    <w:rsid w:val="00F66AC8"/>
    <w:rsid w:val="00F67636"/>
    <w:rsid w:val="00F700FF"/>
    <w:rsid w:val="00F71083"/>
    <w:rsid w:val="00F75644"/>
    <w:rsid w:val="00F75C86"/>
    <w:rsid w:val="00F7608A"/>
    <w:rsid w:val="00F768FB"/>
    <w:rsid w:val="00F77069"/>
    <w:rsid w:val="00F7719D"/>
    <w:rsid w:val="00F775AE"/>
    <w:rsid w:val="00F81233"/>
    <w:rsid w:val="00F822CF"/>
    <w:rsid w:val="00F839DA"/>
    <w:rsid w:val="00F83ADC"/>
    <w:rsid w:val="00F83E22"/>
    <w:rsid w:val="00F83E75"/>
    <w:rsid w:val="00F8402C"/>
    <w:rsid w:val="00F843CE"/>
    <w:rsid w:val="00F845CD"/>
    <w:rsid w:val="00F85255"/>
    <w:rsid w:val="00F85D9A"/>
    <w:rsid w:val="00F87765"/>
    <w:rsid w:val="00F87DE7"/>
    <w:rsid w:val="00F9011C"/>
    <w:rsid w:val="00F9038A"/>
    <w:rsid w:val="00F906B4"/>
    <w:rsid w:val="00F9124C"/>
    <w:rsid w:val="00F9159C"/>
    <w:rsid w:val="00F927EC"/>
    <w:rsid w:val="00F927FD"/>
    <w:rsid w:val="00F93048"/>
    <w:rsid w:val="00F93883"/>
    <w:rsid w:val="00F944CC"/>
    <w:rsid w:val="00F9463B"/>
    <w:rsid w:val="00F94F3D"/>
    <w:rsid w:val="00F95239"/>
    <w:rsid w:val="00F95FF8"/>
    <w:rsid w:val="00F97841"/>
    <w:rsid w:val="00F97FF7"/>
    <w:rsid w:val="00FA0067"/>
    <w:rsid w:val="00FA0F9F"/>
    <w:rsid w:val="00FA182D"/>
    <w:rsid w:val="00FA3C4D"/>
    <w:rsid w:val="00FA4B89"/>
    <w:rsid w:val="00FA5260"/>
    <w:rsid w:val="00FA611C"/>
    <w:rsid w:val="00FA6312"/>
    <w:rsid w:val="00FA756F"/>
    <w:rsid w:val="00FA7E6B"/>
    <w:rsid w:val="00FB06E5"/>
    <w:rsid w:val="00FB269C"/>
    <w:rsid w:val="00FB26F6"/>
    <w:rsid w:val="00FB2B2B"/>
    <w:rsid w:val="00FB331F"/>
    <w:rsid w:val="00FB4698"/>
    <w:rsid w:val="00FB5184"/>
    <w:rsid w:val="00FB5B97"/>
    <w:rsid w:val="00FB5E18"/>
    <w:rsid w:val="00FB6606"/>
    <w:rsid w:val="00FB68A5"/>
    <w:rsid w:val="00FB70C9"/>
    <w:rsid w:val="00FB775A"/>
    <w:rsid w:val="00FC1D22"/>
    <w:rsid w:val="00FC2135"/>
    <w:rsid w:val="00FC50E9"/>
    <w:rsid w:val="00FC6717"/>
    <w:rsid w:val="00FC7068"/>
    <w:rsid w:val="00FD17EB"/>
    <w:rsid w:val="00FD234A"/>
    <w:rsid w:val="00FD27B6"/>
    <w:rsid w:val="00FD360C"/>
    <w:rsid w:val="00FD4B05"/>
    <w:rsid w:val="00FD6141"/>
    <w:rsid w:val="00FD6484"/>
    <w:rsid w:val="00FD69E0"/>
    <w:rsid w:val="00FD6CE6"/>
    <w:rsid w:val="00FE0011"/>
    <w:rsid w:val="00FE0537"/>
    <w:rsid w:val="00FE1EC2"/>
    <w:rsid w:val="00FE297B"/>
    <w:rsid w:val="00FE3579"/>
    <w:rsid w:val="00FE3745"/>
    <w:rsid w:val="00FE5CA1"/>
    <w:rsid w:val="00FE6367"/>
    <w:rsid w:val="00FE6840"/>
    <w:rsid w:val="00FE7A34"/>
    <w:rsid w:val="00FF040D"/>
    <w:rsid w:val="00FF103F"/>
    <w:rsid w:val="00FF13F6"/>
    <w:rsid w:val="00FF1A1A"/>
    <w:rsid w:val="00FF2434"/>
    <w:rsid w:val="00FF2741"/>
    <w:rsid w:val="00FF298D"/>
    <w:rsid w:val="00FF2A57"/>
    <w:rsid w:val="00FF3607"/>
    <w:rsid w:val="00FF4426"/>
    <w:rsid w:val="00FF453A"/>
    <w:rsid w:val="00FF45E5"/>
    <w:rsid w:val="00FF49E2"/>
    <w:rsid w:val="00FF4B1C"/>
    <w:rsid w:val="00FF507F"/>
    <w:rsid w:val="00FF6108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0137"/>
  <w15:chartTrackingRefBased/>
  <w15:docId w15:val="{733D577C-71CA-4D3D-B792-58645FFA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13E"/>
    <w:pPr>
      <w:spacing w:before="120"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BF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C68"/>
    <w:pPr>
      <w:keepNext/>
      <w:keepLines/>
      <w:numPr>
        <w:ilvl w:val="1"/>
        <w:numId w:val="1"/>
      </w:numPr>
      <w:ind w:left="1134" w:hanging="1134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C68"/>
    <w:pPr>
      <w:numPr>
        <w:ilvl w:val="2"/>
        <w:numId w:val="1"/>
      </w:numPr>
      <w:ind w:left="1134" w:hanging="1134"/>
      <w:outlineLvl w:val="2"/>
    </w:pPr>
    <w:rPr>
      <w:b/>
      <w:bCs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A2C68"/>
    <w:pPr>
      <w:numPr>
        <w:ilvl w:val="3"/>
        <w:numId w:val="4"/>
      </w:numPr>
      <w:ind w:left="1134" w:hanging="113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33B2"/>
    <w:pPr>
      <w:keepNext/>
      <w:keepLines/>
      <w:spacing w:before="80" w:after="40"/>
      <w:outlineLvl w:val="4"/>
    </w:pPr>
    <w:rPr>
      <w:rFonts w:eastAsiaTheme="majorEastAsia" w:cstheme="majorBidi"/>
      <w:color w:val="1E8B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B2"/>
    <w:pPr>
      <w:keepNext/>
      <w:keepLines/>
      <w:spacing w:before="40"/>
      <w:outlineLvl w:val="5"/>
    </w:pPr>
    <w:rPr>
      <w:rFonts w:eastAsiaTheme="majorEastAsia" w:cstheme="majorBidi"/>
      <w:i/>
      <w:iCs/>
      <w:color w:val="61616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B2"/>
    <w:pPr>
      <w:keepNext/>
      <w:keepLines/>
      <w:spacing w:before="40"/>
      <w:outlineLvl w:val="6"/>
    </w:pPr>
    <w:rPr>
      <w:rFonts w:eastAsiaTheme="majorEastAsia" w:cstheme="majorBidi"/>
      <w:color w:val="61616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B2"/>
    <w:pPr>
      <w:keepNext/>
      <w:keepLines/>
      <w:outlineLvl w:val="7"/>
    </w:pPr>
    <w:rPr>
      <w:rFonts w:eastAsiaTheme="majorEastAsia" w:cstheme="majorBidi"/>
      <w:i/>
      <w:iCs/>
      <w:color w:val="32323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B2"/>
    <w:pPr>
      <w:keepNext/>
      <w:keepLines/>
      <w:outlineLvl w:val="8"/>
    </w:pPr>
    <w:rPr>
      <w:rFonts w:eastAsiaTheme="majorEastAsia" w:cstheme="majorBidi"/>
      <w:color w:val="32323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F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2C68"/>
    <w:rPr>
      <w:rFonts w:eastAsiaTheme="majorEastAsia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2C68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2C68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B2"/>
    <w:rPr>
      <w:rFonts w:eastAsiaTheme="majorEastAsia" w:cstheme="majorBidi"/>
      <w:color w:val="1E8B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B2"/>
    <w:rPr>
      <w:rFonts w:eastAsiaTheme="majorEastAsia" w:cstheme="majorBidi"/>
      <w:i/>
      <w:iCs/>
      <w:color w:val="61616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B2"/>
    <w:rPr>
      <w:rFonts w:eastAsiaTheme="majorEastAsia" w:cstheme="majorBidi"/>
      <w:color w:val="61616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B2"/>
    <w:rPr>
      <w:rFonts w:eastAsiaTheme="majorEastAsia" w:cstheme="majorBidi"/>
      <w:i/>
      <w:iCs/>
      <w:color w:val="32323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B2"/>
    <w:rPr>
      <w:rFonts w:eastAsiaTheme="majorEastAsia" w:cstheme="majorBidi"/>
      <w:color w:val="32323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476"/>
    <w:pPr>
      <w:spacing w:after="80" w:line="216" w:lineRule="auto"/>
      <w:contextualSpacing/>
    </w:pPr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41476"/>
    <w:rPr>
      <w:rFonts w:asciiTheme="majorHAnsi" w:eastAsiaTheme="majorEastAsia" w:hAnsiTheme="majorHAnsi" w:cstheme="majorBidi"/>
      <w:b/>
      <w:color w:val="FFFFFF"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6"/>
    <w:pPr>
      <w:spacing w:before="360"/>
    </w:pPr>
    <w:rPr>
      <w:rFonts w:ascii="Figtree Medium"/>
      <w:color w:val="FFFFFF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41476"/>
    <w:rPr>
      <w:rFonts w:ascii="Figtree Medium"/>
      <w:color w:val="FFFFFF"/>
      <w:sz w:val="48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433B2"/>
    <w:pPr>
      <w:spacing w:before="160"/>
      <w:jc w:val="center"/>
    </w:pPr>
    <w:rPr>
      <w:i/>
      <w:iCs/>
      <w:color w:val="49494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B2"/>
    <w:rPr>
      <w:i/>
      <w:iCs/>
      <w:color w:val="494949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43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433B2"/>
    <w:rPr>
      <w:i/>
      <w:iCs/>
      <w:color w:val="1E8B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433B2"/>
    <w:pPr>
      <w:pBdr>
        <w:top w:val="single" w:sz="4" w:space="10" w:color="1E8BA8" w:themeColor="accent1" w:themeShade="BF"/>
        <w:bottom w:val="single" w:sz="4" w:space="10" w:color="1E8BA8" w:themeColor="accent1" w:themeShade="BF"/>
      </w:pBdr>
      <w:spacing w:before="360" w:after="360"/>
      <w:ind w:left="864" w:right="864"/>
      <w:jc w:val="center"/>
    </w:pPr>
    <w:rPr>
      <w:i/>
      <w:iCs/>
      <w:color w:val="1E8B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B2"/>
    <w:rPr>
      <w:i/>
      <w:iCs/>
      <w:color w:val="1E8BA8" w:themeColor="accent1" w:themeShade="BF"/>
    </w:rPr>
  </w:style>
  <w:style w:type="character" w:styleId="IntenseReference">
    <w:name w:val="Intense Reference"/>
    <w:basedOn w:val="DefaultParagraphFont"/>
    <w:uiPriority w:val="32"/>
    <w:rsid w:val="00A433B2"/>
    <w:rPr>
      <w:b/>
      <w:bCs/>
      <w:smallCaps/>
      <w:color w:val="1E8BA8" w:themeColor="accent1" w:themeShade="BF"/>
      <w:spacing w:val="5"/>
    </w:rPr>
  </w:style>
  <w:style w:type="paragraph" w:customStyle="1" w:styleId="Bulletlist1">
    <w:name w:val="Bullet list 1"/>
    <w:basedOn w:val="Normal"/>
    <w:link w:val="Bulletlist1Char"/>
    <w:qFormat/>
    <w:rsid w:val="00DF18B7"/>
    <w:pPr>
      <w:numPr>
        <w:numId w:val="2"/>
      </w:numPr>
      <w:spacing w:before="0"/>
      <w:ind w:left="1134" w:hanging="567"/>
    </w:pPr>
  </w:style>
  <w:style w:type="character" w:customStyle="1" w:styleId="Bulletlist1Char">
    <w:name w:val="Bullet list 1 Char"/>
    <w:basedOn w:val="DefaultParagraphFont"/>
    <w:link w:val="Bulletlist1"/>
    <w:rsid w:val="00DF18B7"/>
    <w:rPr>
      <w:sz w:val="24"/>
      <w:szCs w:val="24"/>
    </w:rPr>
  </w:style>
  <w:style w:type="paragraph" w:customStyle="1" w:styleId="Bulletlist2">
    <w:name w:val="Bullet list 2"/>
    <w:basedOn w:val="Bulletlist1"/>
    <w:link w:val="Bulletlist2Char"/>
    <w:qFormat/>
    <w:rsid w:val="00DF18B7"/>
    <w:pPr>
      <w:ind w:left="1701"/>
    </w:pPr>
  </w:style>
  <w:style w:type="character" w:customStyle="1" w:styleId="Bulletlist2Char">
    <w:name w:val="Bullet list 2 Char"/>
    <w:basedOn w:val="Bulletlist1Char"/>
    <w:link w:val="Bulletlist2"/>
    <w:rsid w:val="00DF18B7"/>
    <w:rPr>
      <w:sz w:val="24"/>
      <w:szCs w:val="24"/>
    </w:rPr>
  </w:style>
  <w:style w:type="paragraph" w:customStyle="1" w:styleId="Numberlist">
    <w:name w:val="Number list"/>
    <w:basedOn w:val="ListParagraph"/>
    <w:link w:val="NumberlistChar"/>
    <w:qFormat/>
    <w:rsid w:val="00DF18B7"/>
    <w:pPr>
      <w:numPr>
        <w:numId w:val="3"/>
      </w:numPr>
      <w:spacing w:before="0"/>
      <w:ind w:left="1134" w:hanging="56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10438"/>
    <w:rPr>
      <w:sz w:val="24"/>
      <w:szCs w:val="24"/>
    </w:rPr>
  </w:style>
  <w:style w:type="character" w:customStyle="1" w:styleId="NumberlistChar">
    <w:name w:val="Number list Char"/>
    <w:basedOn w:val="ListParagraphChar"/>
    <w:link w:val="Numberlist"/>
    <w:rsid w:val="00DF18B7"/>
    <w:rPr>
      <w:sz w:val="24"/>
      <w:szCs w:val="24"/>
    </w:rPr>
  </w:style>
  <w:style w:type="paragraph" w:customStyle="1" w:styleId="Letterlist0">
    <w:name w:val="Letter list"/>
    <w:basedOn w:val="Normal"/>
    <w:link w:val="LetterlistChar"/>
    <w:qFormat/>
    <w:rsid w:val="00DF18B7"/>
    <w:pPr>
      <w:numPr>
        <w:ilvl w:val="1"/>
        <w:numId w:val="10"/>
      </w:numPr>
      <w:spacing w:before="0"/>
      <w:ind w:left="1701" w:hanging="567"/>
    </w:pPr>
  </w:style>
  <w:style w:type="character" w:customStyle="1" w:styleId="LetterlistChar">
    <w:name w:val="Letter list Char"/>
    <w:basedOn w:val="DefaultParagraphFont"/>
    <w:link w:val="Letterlist0"/>
    <w:rsid w:val="00DF18B7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62BD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62BD0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C9E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4504"/>
    <w:pPr>
      <w:numPr>
        <w:numId w:val="0"/>
      </w:numPr>
      <w:spacing w:line="259" w:lineRule="auto"/>
      <w:outlineLvl w:val="9"/>
    </w:pPr>
    <w:rPr>
      <w:kern w:val="0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159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9159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159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F9159C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D3007"/>
    <w:pPr>
      <w:spacing w:after="100"/>
      <w:ind w:left="720"/>
    </w:pPr>
  </w:style>
  <w:style w:type="paragraph" w:styleId="BodyText">
    <w:name w:val="Body Text"/>
    <w:basedOn w:val="Normal"/>
    <w:link w:val="BodyTextChar"/>
    <w:uiPriority w:val="1"/>
    <w:qFormat/>
    <w:rsid w:val="007E2CF4"/>
    <w:pPr>
      <w:widowControl w:val="0"/>
      <w:autoSpaceDE w:val="0"/>
      <w:autoSpaceDN w:val="0"/>
      <w:spacing w:before="0"/>
    </w:pPr>
    <w:rPr>
      <w:rFonts w:ascii="Figtree" w:eastAsia="Figtree" w:hAnsi="Figtree" w:cs="Figtree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2CF4"/>
    <w:rPr>
      <w:rFonts w:ascii="Figtree" w:eastAsia="Figtree" w:hAnsi="Figtree" w:cs="Figtree"/>
      <w:kern w:val="0"/>
      <w:sz w:val="24"/>
      <w:szCs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E4C08"/>
    <w:pPr>
      <w:spacing w:before="0" w:after="200"/>
    </w:pPr>
    <w:rPr>
      <w:i/>
      <w:iCs/>
      <w:sz w:val="20"/>
      <w:szCs w:val="20"/>
    </w:rPr>
  </w:style>
  <w:style w:type="paragraph" w:customStyle="1" w:styleId="Table">
    <w:name w:val="Table"/>
    <w:basedOn w:val="Normal"/>
    <w:qFormat/>
    <w:rsid w:val="00F02405"/>
    <w:pPr>
      <w:spacing w:before="40" w:after="40" w:line="264" w:lineRule="auto"/>
    </w:pPr>
    <w:rPr>
      <w:kern w:val="0"/>
      <w:sz w:val="20"/>
      <w14:ligatures w14:val="none"/>
    </w:rPr>
  </w:style>
  <w:style w:type="paragraph" w:customStyle="1" w:styleId="TableBullet">
    <w:name w:val="Table Bullet"/>
    <w:basedOn w:val="Normal"/>
    <w:qFormat/>
    <w:rsid w:val="00F02405"/>
    <w:pPr>
      <w:numPr>
        <w:numId w:val="5"/>
      </w:numPr>
      <w:spacing w:before="40" w:after="40" w:line="264" w:lineRule="auto"/>
      <w:ind w:left="306"/>
    </w:pPr>
    <w:rPr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574380"/>
    <w:pPr>
      <w:spacing w:after="0" w:line="240" w:lineRule="auto"/>
    </w:pPr>
    <w:rPr>
      <w:rFonts w:ascii="Montserrat Light" w:hAnsi="Montserrat Light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Table"/>
    <w:qFormat/>
    <w:rsid w:val="00A45AFE"/>
    <w:pPr>
      <w:spacing w:before="40" w:after="40" w:line="264" w:lineRule="auto"/>
    </w:pPr>
    <w:rPr>
      <w:b/>
      <w:color w:val="FFFFFF" w:themeColor="background1"/>
      <w:kern w:val="0"/>
      <w:sz w:val="20"/>
      <w14:ligatures w14:val="none"/>
    </w:rPr>
  </w:style>
  <w:style w:type="paragraph" w:styleId="Date">
    <w:name w:val="Date"/>
    <w:basedOn w:val="Subtitle"/>
    <w:next w:val="Normal"/>
    <w:link w:val="DateChar"/>
    <w:uiPriority w:val="99"/>
    <w:unhideWhenUsed/>
    <w:qFormat/>
    <w:rsid w:val="00FB5B97"/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FB5B97"/>
    <w:rPr>
      <w:rFonts w:ascii="Figtree Medium"/>
      <w:color w:val="FFFFFF"/>
      <w:sz w:val="28"/>
      <w:szCs w:val="28"/>
    </w:rPr>
  </w:style>
  <w:style w:type="table" w:styleId="PlainTable2">
    <w:name w:val="Plain Table 2"/>
    <w:basedOn w:val="TableNormal"/>
    <w:uiPriority w:val="42"/>
    <w:rsid w:val="00F559A5"/>
    <w:pPr>
      <w:spacing w:after="0" w:line="240" w:lineRule="auto"/>
    </w:pPr>
    <w:tblPr>
      <w:tblStyleRowBandSize w:val="1"/>
      <w:tblStyleColBandSize w:val="1"/>
      <w:tblBorders>
        <w:top w:val="single" w:sz="4" w:space="0" w:color="858585" w:themeColor="text1" w:themeTint="80"/>
        <w:bottom w:val="single" w:sz="4" w:space="0" w:color="85858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5858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5858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2Vert">
      <w:tblPr/>
      <w:tcPr>
        <w:tcBorders>
          <w:left w:val="single" w:sz="4" w:space="0" w:color="858585" w:themeColor="text1" w:themeTint="80"/>
          <w:right w:val="single" w:sz="4" w:space="0" w:color="858585" w:themeColor="text1" w:themeTint="80"/>
        </w:tcBorders>
      </w:tcPr>
    </w:tblStylePr>
    <w:tblStylePr w:type="band1Horz">
      <w:tblPr/>
      <w:tcPr>
        <w:tcBorders>
          <w:top w:val="single" w:sz="4" w:space="0" w:color="858585" w:themeColor="text1" w:themeTint="80"/>
          <w:bottom w:val="single" w:sz="4" w:space="0" w:color="858585" w:themeColor="text1" w:themeTint="80"/>
        </w:tcBorders>
      </w:tcPr>
    </w:tblStylePr>
  </w:style>
  <w:style w:type="table" w:styleId="ListTable3">
    <w:name w:val="List Table 3"/>
    <w:basedOn w:val="TableNormal"/>
    <w:uiPriority w:val="48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0D0D0D" w:themeColor="text1"/>
        <w:left w:val="single" w:sz="4" w:space="0" w:color="0D0D0D" w:themeColor="text1"/>
        <w:bottom w:val="single" w:sz="4" w:space="0" w:color="0D0D0D" w:themeColor="text1"/>
        <w:right w:val="single" w:sz="4" w:space="0" w:color="0D0D0D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0D0D" w:themeColor="text1"/>
          <w:right w:val="single" w:sz="4" w:space="0" w:color="0D0D0D" w:themeColor="text1"/>
        </w:tcBorders>
      </w:tcPr>
    </w:tblStylePr>
    <w:tblStylePr w:type="band1Horz">
      <w:tblPr/>
      <w:tcPr>
        <w:tcBorders>
          <w:top w:val="single" w:sz="4" w:space="0" w:color="0D0D0D" w:themeColor="text1"/>
          <w:bottom w:val="single" w:sz="4" w:space="0" w:color="0D0D0D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0D0D" w:themeColor="text1"/>
          <w:left w:val="nil"/>
        </w:tcBorders>
      </w:tcPr>
    </w:tblStylePr>
    <w:tblStylePr w:type="swCell">
      <w:tblPr/>
      <w:tcPr>
        <w:tcBorders>
          <w:top w:val="double" w:sz="4" w:space="0" w:color="0D0D0D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BC51AA"/>
    <w:pPr>
      <w:spacing w:after="0" w:line="240" w:lineRule="auto"/>
    </w:pPr>
    <w:tblPr>
      <w:tblStyleRowBandSize w:val="1"/>
      <w:tblStyleColBandSize w:val="1"/>
      <w:tblBorders>
        <w:top w:val="single" w:sz="4" w:space="0" w:color="6D6D6D" w:themeColor="text1" w:themeTint="99"/>
        <w:left w:val="single" w:sz="4" w:space="0" w:color="6D6D6D" w:themeColor="text1" w:themeTint="99"/>
        <w:bottom w:val="single" w:sz="4" w:space="0" w:color="6D6D6D" w:themeColor="text1" w:themeTint="99"/>
        <w:right w:val="single" w:sz="4" w:space="0" w:color="6D6D6D" w:themeColor="text1" w:themeTint="99"/>
        <w:insideH w:val="single" w:sz="4" w:space="0" w:color="6D6D6D" w:themeColor="text1" w:themeTint="99"/>
        <w:insideV w:val="single" w:sz="4" w:space="0" w:color="6D6D6D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0D0D" w:themeColor="text1"/>
          <w:left w:val="single" w:sz="4" w:space="0" w:color="0D0D0D" w:themeColor="text1"/>
          <w:bottom w:val="single" w:sz="4" w:space="0" w:color="0D0D0D" w:themeColor="text1"/>
          <w:right w:val="single" w:sz="4" w:space="0" w:color="0D0D0D" w:themeColor="text1"/>
          <w:insideH w:val="nil"/>
          <w:insideV w:val="nil"/>
        </w:tcBorders>
        <w:shd w:val="clear" w:color="auto" w:fill="0D0D0D" w:themeFill="text1"/>
      </w:tcPr>
    </w:tblStylePr>
    <w:tblStylePr w:type="lastRow">
      <w:rPr>
        <w:b/>
        <w:bCs/>
      </w:rPr>
      <w:tblPr/>
      <w:tcPr>
        <w:tcBorders>
          <w:top w:val="double" w:sz="4" w:space="0" w:color="0D0D0D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ECE" w:themeFill="text1" w:themeFillTint="33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customStyle="1" w:styleId="Style1">
    <w:name w:val="Style1"/>
    <w:basedOn w:val="TableNormal"/>
    <w:uiPriority w:val="99"/>
    <w:rsid w:val="00152AE6"/>
    <w:pPr>
      <w:spacing w:after="0" w:line="240" w:lineRule="auto"/>
    </w:pPr>
    <w:tblPr/>
  </w:style>
  <w:style w:type="table" w:customStyle="1" w:styleId="Style2">
    <w:name w:val="Style2"/>
    <w:basedOn w:val="TableNormal"/>
    <w:uiPriority w:val="99"/>
    <w:rsid w:val="002B086E"/>
    <w:pPr>
      <w:spacing w:after="0" w:line="240" w:lineRule="auto"/>
    </w:pPr>
    <w:tblPr/>
  </w:style>
  <w:style w:type="paragraph" w:customStyle="1" w:styleId="Bulletlevel1">
    <w:name w:val="Bullet level 1"/>
    <w:basedOn w:val="Normal"/>
    <w:rsid w:val="00F10D42"/>
    <w:pPr>
      <w:numPr>
        <w:numId w:val="6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Bulletlevel2">
    <w:name w:val="Bullet level 2"/>
    <w:basedOn w:val="Bulletlevel1"/>
    <w:rsid w:val="00F10D42"/>
    <w:pPr>
      <w:numPr>
        <w:numId w:val="7"/>
      </w:numPr>
    </w:pPr>
  </w:style>
  <w:style w:type="paragraph" w:customStyle="1" w:styleId="NumberList0">
    <w:name w:val="Number List"/>
    <w:basedOn w:val="Normal"/>
    <w:rsid w:val="00F10D42"/>
    <w:pPr>
      <w:numPr>
        <w:numId w:val="8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LetterList">
    <w:name w:val="Letter List"/>
    <w:basedOn w:val="Normal"/>
    <w:rsid w:val="00F10D42"/>
    <w:pPr>
      <w:numPr>
        <w:numId w:val="9"/>
      </w:numPr>
      <w:spacing w:before="0" w:line="264" w:lineRule="auto"/>
    </w:pPr>
    <w:rPr>
      <w:rFonts w:ascii="Montserrat Light" w:hAnsi="Montserrat Light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4D13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D1337"/>
  </w:style>
  <w:style w:type="character" w:customStyle="1" w:styleId="eop">
    <w:name w:val="eop"/>
    <w:basedOn w:val="DefaultParagraphFont"/>
    <w:rsid w:val="004D1337"/>
  </w:style>
  <w:style w:type="paragraph" w:styleId="CommentText">
    <w:name w:val="annotation text"/>
    <w:basedOn w:val="Normal"/>
    <w:link w:val="CommentTextChar"/>
    <w:uiPriority w:val="99"/>
    <w:unhideWhenUsed/>
    <w:rsid w:val="00CA0BA5"/>
    <w:pPr>
      <w:spacing w:before="0" w:after="160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BA5"/>
    <w:rPr>
      <w:kern w:val="0"/>
      <w:sz w:val="20"/>
      <w:szCs w:val="20"/>
      <w14:ligatures w14:val="none"/>
    </w:rPr>
  </w:style>
  <w:style w:type="paragraph" w:customStyle="1" w:styleId="Default">
    <w:name w:val="Default"/>
    <w:rsid w:val="00AC25D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116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D0D0D"/>
      <w:kern w:val="0"/>
      <w:lang w:eastAsia="en-GB"/>
      <w14:ligatures w14:val="none"/>
    </w:rPr>
  </w:style>
  <w:style w:type="character" w:customStyle="1" w:styleId="BULLETChar">
    <w:name w:val="BULLET Char"/>
    <w:basedOn w:val="DefaultParagraphFont"/>
    <w:link w:val="BULLET"/>
    <w:locked/>
    <w:rsid w:val="00BD225D"/>
    <w:rPr>
      <w:rFonts w:ascii="Arial" w:hAnsi="Arial" w:cs="Arial"/>
      <w:sz w:val="24"/>
      <w:szCs w:val="20"/>
    </w:rPr>
  </w:style>
  <w:style w:type="paragraph" w:customStyle="1" w:styleId="BULLET">
    <w:name w:val="BULLET"/>
    <w:basedOn w:val="Normal"/>
    <w:link w:val="BULLETChar"/>
    <w:qFormat/>
    <w:rsid w:val="00BD225D"/>
    <w:pPr>
      <w:numPr>
        <w:numId w:val="14"/>
      </w:numPr>
      <w:spacing w:before="0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QA new">
      <a:dk1>
        <a:srgbClr val="0D0D0D"/>
      </a:dk1>
      <a:lt1>
        <a:sysClr val="window" lastClr="FFFFFF"/>
      </a:lt1>
      <a:dk2>
        <a:srgbClr val="0D0D0D"/>
      </a:dk2>
      <a:lt2>
        <a:srgbClr val="F2F2F2"/>
      </a:lt2>
      <a:accent1>
        <a:srgbClr val="2FB7DA"/>
      </a:accent1>
      <a:accent2>
        <a:srgbClr val="FCAC69"/>
      </a:accent2>
      <a:accent3>
        <a:srgbClr val="9E84F5"/>
      </a:accent3>
      <a:accent4>
        <a:srgbClr val="FC5B61"/>
      </a:accent4>
      <a:accent5>
        <a:srgbClr val="82CAAE"/>
      </a:accent5>
      <a:accent6>
        <a:srgbClr val="FFDC57"/>
      </a:accent6>
      <a:hlink>
        <a:srgbClr val="467886"/>
      </a:hlink>
      <a:folHlink>
        <a:srgbClr val="96607D"/>
      </a:folHlink>
    </a:clrScheme>
    <a:fontScheme name="QA - Theme font Figtree">
      <a:majorFont>
        <a:latin typeface="Figtree ExtraBold"/>
        <a:ea typeface=""/>
        <a:cs typeface=""/>
      </a:majorFont>
      <a:minorFont>
        <a:latin typeface="Figtre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D7D92F50A594C9CACB9D626AD016A" ma:contentTypeVersion="23" ma:contentTypeDescription="Create a new document." ma:contentTypeScope="" ma:versionID="123b44b6d37ce23308aa08d8a622253a">
  <xsd:schema xmlns:xsd="http://www.w3.org/2001/XMLSchema" xmlns:xs="http://www.w3.org/2001/XMLSchema" xmlns:p="http://schemas.microsoft.com/office/2006/metadata/properties" xmlns:ns2="72b16bf8-02ae-49bf-9931-4bfa4dcabfbf" xmlns:ns3="38a19218-d86c-4e1a-8353-63d5c60012e9" targetNamespace="http://schemas.microsoft.com/office/2006/metadata/properties" ma:root="true" ma:fieldsID="f9e2e953c5a69b91f1a5ffbcd9e3db3e" ns2:_="" ns3:_="">
    <xsd:import namespace="72b16bf8-02ae-49bf-9931-4bfa4dcabfbf"/>
    <xsd:import namespace="38a19218-d86c-4e1a-8353-63d5c60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date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6bf8-02ae-49bf-9931-4bfa4dca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info" ma:index="24" nillable="true" ma:displayName="date info" ma:format="DateOnly" ma:internalName="dateinf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19218-d86c-4e1a-8353-63d5c6001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3fc36b2-9f4b-45b7-8b40-a3b780ba9b5e}" ma:internalName="TaxCatchAll" ma:showField="CatchAllData" ma:web="38a19218-d86c-4e1a-8353-63d5c60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19218-d86c-4e1a-8353-63d5c60012e9" xsi:nil="true"/>
    <lcf76f155ced4ddcb4097134ff3c332f xmlns="72b16bf8-02ae-49bf-9931-4bfa4dcabfbf">
      <Terms xmlns="http://schemas.microsoft.com/office/infopath/2007/PartnerControls"/>
    </lcf76f155ced4ddcb4097134ff3c332f>
    <dateinfo xmlns="72b16bf8-02ae-49bf-9931-4bfa4dcabf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1E9C-93DD-45BE-A1E7-6B2EEC56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16bf8-02ae-49bf-9931-4bfa4dcabfbf"/>
    <ds:schemaRef ds:uri="38a19218-d86c-4e1a-8353-63d5c60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013C0-A342-410B-8B07-5F8998EA1AB6}">
  <ds:schemaRefs>
    <ds:schemaRef ds:uri="http://schemas.microsoft.com/office/2006/metadata/properties"/>
    <ds:schemaRef ds:uri="http://schemas.microsoft.com/office/infopath/2007/PartnerControls"/>
    <ds:schemaRef ds:uri="38a19218-d86c-4e1a-8353-63d5c60012e9"/>
    <ds:schemaRef ds:uri="72b16bf8-02ae-49bf-9931-4bfa4dcabfbf"/>
  </ds:schemaRefs>
</ds:datastoreItem>
</file>

<file path=customXml/itemProps3.xml><?xml version="1.0" encoding="utf-8"?>
<ds:datastoreItem xmlns:ds="http://schemas.openxmlformats.org/officeDocument/2006/customXml" ds:itemID="{1EF956C6-2A7C-438B-ACF2-9A852526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97309-FACA-442A-8A47-89BAD725A4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Renang, Antonia</dc:creator>
  <cp:keywords/>
  <dc:description/>
  <cp:lastModifiedBy>Toal, Jazmin</cp:lastModifiedBy>
  <cp:revision>2</cp:revision>
  <cp:lastPrinted>2025-05-20T13:11:00Z</cp:lastPrinted>
  <dcterms:created xsi:type="dcterms:W3CDTF">2026-07-14T13:32:00Z</dcterms:created>
  <dcterms:modified xsi:type="dcterms:W3CDTF">2026-07-14T13:32:00Z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0x010100099D7D92F50A594C9CACB9D626AD016A</vt:lpwstr>
  </property>
  <property fmtid="{D5CDD505-2E9C-101B-9397-08002B2CF9AE}" pid="3" name="MediaServiceImageTags">
    <vt:lpwstr/>
  </property>
</Properties>
</file>